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2BD5" w14:textId="77777777" w:rsidR="00C378DA" w:rsidRPr="007E4329" w:rsidRDefault="00C378DA" w:rsidP="00C378DA">
      <w:pPr>
        <w:spacing w:line="264" w:lineRule="auto"/>
        <w:ind w:firstLine="720"/>
        <w:jc w:val="center"/>
        <w:outlineLvl w:val="0"/>
        <w:rPr>
          <w:sz w:val="26"/>
          <w:szCs w:val="26"/>
        </w:rPr>
      </w:pPr>
      <w:r w:rsidRPr="007E4329">
        <w:rPr>
          <w:b/>
          <w:sz w:val="26"/>
          <w:szCs w:val="26"/>
        </w:rPr>
        <w:t>МІНІСТЕРСТВО ОСВІТИ І НАУКИ УКРАЇНИ</w:t>
      </w:r>
    </w:p>
    <w:p w14:paraId="6CA48E40" w14:textId="77777777" w:rsidR="00C378DA" w:rsidRPr="007E4329" w:rsidRDefault="00C378DA" w:rsidP="00C378DA">
      <w:pPr>
        <w:spacing w:line="264" w:lineRule="auto"/>
        <w:jc w:val="center"/>
        <w:rPr>
          <w:sz w:val="26"/>
          <w:szCs w:val="26"/>
        </w:rPr>
      </w:pPr>
      <w:r w:rsidRPr="007E4329">
        <w:rPr>
          <w:b/>
          <w:sz w:val="26"/>
          <w:szCs w:val="26"/>
        </w:rPr>
        <w:t>НАЦІОНАЛЬНИЙ ТЕХНІЧНИЙ УНІВЕРСИТЕТ УКРАЇНИ</w:t>
      </w:r>
    </w:p>
    <w:p w14:paraId="7FF22176" w14:textId="77777777" w:rsidR="00C378DA" w:rsidRPr="007E4329" w:rsidRDefault="00C378DA" w:rsidP="00C378DA">
      <w:pPr>
        <w:spacing w:line="264" w:lineRule="auto"/>
        <w:jc w:val="center"/>
        <w:rPr>
          <w:sz w:val="26"/>
          <w:szCs w:val="26"/>
        </w:rPr>
      </w:pPr>
      <w:r w:rsidRPr="007E4329">
        <w:rPr>
          <w:b/>
          <w:sz w:val="26"/>
          <w:szCs w:val="26"/>
        </w:rPr>
        <w:t>«КИЇВСЬКИЙ ПОЛІТЕХНІЧНИЙ ІНСТИТУТ імені Ігоря Сікорського»</w:t>
      </w:r>
    </w:p>
    <w:p w14:paraId="06FAA195" w14:textId="77777777" w:rsidR="00C378DA" w:rsidRPr="007E4329" w:rsidRDefault="00C378DA" w:rsidP="00C378DA">
      <w:pPr>
        <w:spacing w:line="264" w:lineRule="auto"/>
        <w:jc w:val="center"/>
        <w:rPr>
          <w:sz w:val="26"/>
          <w:szCs w:val="26"/>
          <w:highlight w:val="yellow"/>
        </w:rPr>
      </w:pPr>
    </w:p>
    <w:p w14:paraId="58159264" w14:textId="77777777" w:rsidR="00C378DA" w:rsidRPr="007E4329" w:rsidRDefault="00C378DA" w:rsidP="00C378DA">
      <w:pPr>
        <w:spacing w:line="264" w:lineRule="auto"/>
        <w:jc w:val="center"/>
        <w:rPr>
          <w:sz w:val="26"/>
          <w:szCs w:val="26"/>
          <w:highlight w:val="yellow"/>
        </w:rPr>
      </w:pPr>
    </w:p>
    <w:p w14:paraId="4E9DE82F" w14:textId="77777777" w:rsidR="00C378DA" w:rsidRPr="007E4329" w:rsidRDefault="00F534FB" w:rsidP="00C378DA">
      <w:pPr>
        <w:spacing w:line="264" w:lineRule="auto"/>
        <w:ind w:left="5245"/>
        <w:outlineLvl w:val="0"/>
        <w:rPr>
          <w:sz w:val="26"/>
          <w:szCs w:val="26"/>
        </w:rPr>
      </w:pPr>
      <w:r w:rsidRPr="007E4329">
        <w:rPr>
          <w:sz w:val="26"/>
          <w:szCs w:val="26"/>
        </w:rPr>
        <w:t>ЗАТВЕРДЖЕНО</w:t>
      </w:r>
    </w:p>
    <w:p w14:paraId="1AE13575" w14:textId="77777777" w:rsidR="00C378DA" w:rsidRPr="007E4329" w:rsidRDefault="00C378DA" w:rsidP="00C378DA">
      <w:pPr>
        <w:spacing w:before="120" w:line="264" w:lineRule="auto"/>
        <w:ind w:left="4962"/>
        <w:rPr>
          <w:i/>
          <w:sz w:val="26"/>
          <w:szCs w:val="26"/>
        </w:rPr>
      </w:pPr>
      <w:r w:rsidRPr="007E4329">
        <w:rPr>
          <w:i/>
          <w:sz w:val="26"/>
          <w:szCs w:val="26"/>
        </w:rPr>
        <w:t>Вченою радою КПІ ім. Ігоря Сікорського</w:t>
      </w:r>
      <w:r w:rsidRPr="007E4329">
        <w:rPr>
          <w:i/>
          <w:sz w:val="26"/>
          <w:szCs w:val="26"/>
        </w:rPr>
        <w:br/>
        <w:t>(протокол №____від____________2020)</w:t>
      </w:r>
    </w:p>
    <w:p w14:paraId="4CCC8FF0" w14:textId="77777777" w:rsidR="00C378DA" w:rsidRPr="007E4329" w:rsidRDefault="00C378DA" w:rsidP="00C378DA">
      <w:pPr>
        <w:spacing w:before="120" w:line="264" w:lineRule="auto"/>
        <w:ind w:left="4962"/>
        <w:rPr>
          <w:sz w:val="26"/>
          <w:szCs w:val="26"/>
        </w:rPr>
      </w:pPr>
      <w:r w:rsidRPr="007E4329">
        <w:rPr>
          <w:i/>
          <w:sz w:val="26"/>
          <w:szCs w:val="26"/>
        </w:rPr>
        <w:t>Введено в дію наказом ректора від</w:t>
      </w:r>
      <w:r w:rsidRPr="007E4329">
        <w:rPr>
          <w:sz w:val="26"/>
          <w:szCs w:val="26"/>
        </w:rPr>
        <w:t xml:space="preserve"> </w:t>
      </w:r>
      <w:r w:rsidRPr="007E4329">
        <w:rPr>
          <w:i/>
          <w:sz w:val="26"/>
          <w:szCs w:val="26"/>
        </w:rPr>
        <w:t>______</w:t>
      </w:r>
      <w:r w:rsidR="00F534FB" w:rsidRPr="007E4329">
        <w:rPr>
          <w:i/>
          <w:sz w:val="26"/>
          <w:szCs w:val="26"/>
        </w:rPr>
        <w:t>___</w:t>
      </w:r>
      <w:r w:rsidRPr="007E4329">
        <w:rPr>
          <w:i/>
          <w:sz w:val="26"/>
          <w:szCs w:val="26"/>
        </w:rPr>
        <w:t>___20___№ ______</w:t>
      </w:r>
    </w:p>
    <w:p w14:paraId="5EBABA22" w14:textId="77777777" w:rsidR="00C378DA" w:rsidRPr="007E4329" w:rsidRDefault="00C378DA" w:rsidP="00C378DA">
      <w:pPr>
        <w:spacing w:before="120" w:line="264" w:lineRule="auto"/>
        <w:ind w:left="4962"/>
        <w:rPr>
          <w:i/>
          <w:sz w:val="26"/>
          <w:szCs w:val="26"/>
        </w:rPr>
      </w:pPr>
      <w:r w:rsidRPr="007E4329">
        <w:rPr>
          <w:i/>
          <w:sz w:val="26"/>
          <w:szCs w:val="26"/>
        </w:rPr>
        <w:t>КПІ ім. Ігоря Сікорського</w:t>
      </w:r>
    </w:p>
    <w:p w14:paraId="3C83A349" w14:textId="77777777" w:rsidR="00C378DA" w:rsidRPr="007E4329" w:rsidRDefault="00C378DA" w:rsidP="00C378DA">
      <w:pPr>
        <w:spacing w:before="120" w:line="264" w:lineRule="auto"/>
        <w:rPr>
          <w:sz w:val="26"/>
          <w:szCs w:val="26"/>
        </w:rPr>
      </w:pPr>
    </w:p>
    <w:p w14:paraId="211C07CE" w14:textId="77777777" w:rsidR="00C378DA" w:rsidRPr="007E4329" w:rsidRDefault="00C378DA" w:rsidP="00C378DA">
      <w:pPr>
        <w:spacing w:before="120" w:line="264" w:lineRule="auto"/>
        <w:outlineLvl w:val="0"/>
        <w:rPr>
          <w:sz w:val="26"/>
          <w:szCs w:val="26"/>
        </w:rPr>
      </w:pPr>
    </w:p>
    <w:p w14:paraId="4B642CF9" w14:textId="77777777" w:rsidR="00C378DA" w:rsidRPr="007E4329" w:rsidRDefault="00C378DA" w:rsidP="00C378DA">
      <w:pPr>
        <w:spacing w:before="120" w:line="264" w:lineRule="auto"/>
        <w:rPr>
          <w:sz w:val="36"/>
          <w:szCs w:val="36"/>
        </w:rPr>
      </w:pPr>
    </w:p>
    <w:p w14:paraId="5D1E1CB4" w14:textId="77777777" w:rsidR="00C378DA" w:rsidRPr="007E4329" w:rsidRDefault="00C378DA" w:rsidP="00C378DA">
      <w:pPr>
        <w:spacing w:before="120" w:line="264" w:lineRule="auto"/>
        <w:rPr>
          <w:sz w:val="36"/>
          <w:szCs w:val="36"/>
        </w:rPr>
      </w:pPr>
    </w:p>
    <w:p w14:paraId="674013D5" w14:textId="77777777" w:rsidR="00C378DA" w:rsidRPr="007E4329" w:rsidRDefault="00C378DA" w:rsidP="00C378DA">
      <w:pPr>
        <w:spacing w:line="276" w:lineRule="auto"/>
        <w:jc w:val="center"/>
        <w:rPr>
          <w:b/>
          <w:sz w:val="44"/>
          <w:szCs w:val="44"/>
        </w:rPr>
      </w:pPr>
      <w:r w:rsidRPr="007E4329">
        <w:rPr>
          <w:b/>
          <w:sz w:val="44"/>
          <w:szCs w:val="44"/>
        </w:rPr>
        <w:t>ОСВІТНЬО-ПРОФЕСІЙНА ПРОГРАМА</w:t>
      </w:r>
    </w:p>
    <w:p w14:paraId="2045C88B" w14:textId="5C1D85C5" w:rsidR="00C378DA" w:rsidRPr="007E4329" w:rsidRDefault="007E4329" w:rsidP="00C378DA">
      <w:pPr>
        <w:spacing w:before="120" w:after="120" w:line="276" w:lineRule="auto"/>
        <w:jc w:val="center"/>
      </w:pPr>
      <w:r w:rsidRPr="007E4329">
        <w:rPr>
          <w:b/>
          <w:sz w:val="40"/>
          <w:szCs w:val="40"/>
        </w:rPr>
        <w:t>Радіозв’язок і оброблення сигналів</w:t>
      </w:r>
    </w:p>
    <w:p w14:paraId="302B4122" w14:textId="227D49B4" w:rsidR="00C378DA" w:rsidRPr="007E4329" w:rsidRDefault="007E4329" w:rsidP="00C378DA">
      <w:pPr>
        <w:spacing w:before="120" w:after="120" w:line="276" w:lineRule="auto"/>
        <w:jc w:val="center"/>
        <w:rPr>
          <w:b/>
          <w:sz w:val="40"/>
          <w:szCs w:val="40"/>
        </w:rPr>
      </w:pPr>
      <w:r w:rsidRPr="007E4329">
        <w:rPr>
          <w:b/>
          <w:sz w:val="40"/>
          <w:szCs w:val="40"/>
          <w:lang w:val="en-US"/>
        </w:rPr>
        <w:t>Radio</w:t>
      </w:r>
      <w:r w:rsidRPr="007E4329">
        <w:rPr>
          <w:b/>
          <w:sz w:val="40"/>
          <w:szCs w:val="40"/>
        </w:rPr>
        <w:t xml:space="preserve"> </w:t>
      </w:r>
      <w:r w:rsidRPr="007E4329">
        <w:rPr>
          <w:b/>
          <w:sz w:val="40"/>
          <w:szCs w:val="40"/>
          <w:lang w:val="en-US"/>
        </w:rPr>
        <w:t>Communication and Signal Processing</w:t>
      </w:r>
    </w:p>
    <w:p w14:paraId="066E7784" w14:textId="77777777" w:rsidR="00C378DA" w:rsidRPr="007E4329" w:rsidRDefault="00C378DA" w:rsidP="00C378DA">
      <w:pPr>
        <w:spacing w:before="120" w:after="120" w:line="276" w:lineRule="auto"/>
        <w:jc w:val="center"/>
        <w:rPr>
          <w:b/>
          <w:sz w:val="40"/>
          <w:szCs w:val="40"/>
          <w:highlight w:val="yellow"/>
        </w:rPr>
      </w:pPr>
    </w:p>
    <w:p w14:paraId="56EBC557" w14:textId="77777777" w:rsidR="00C378DA" w:rsidRPr="007E4329" w:rsidRDefault="00C378DA" w:rsidP="00C378DA">
      <w:pPr>
        <w:spacing w:before="120" w:after="120" w:line="276" w:lineRule="auto"/>
        <w:jc w:val="center"/>
        <w:rPr>
          <w:b/>
          <w:sz w:val="36"/>
          <w:szCs w:val="36"/>
        </w:rPr>
      </w:pPr>
      <w:r w:rsidRPr="007E4329">
        <w:rPr>
          <w:b/>
          <w:sz w:val="40"/>
          <w:szCs w:val="40"/>
        </w:rPr>
        <w:t xml:space="preserve"> </w:t>
      </w:r>
      <w:r w:rsidRPr="007E4329">
        <w:rPr>
          <w:b/>
          <w:sz w:val="36"/>
          <w:szCs w:val="36"/>
        </w:rPr>
        <w:t>Перший (бакалаврський) рівень вищої освіти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C378DA" w:rsidRPr="007E4329" w14:paraId="444A1419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2DFE71E6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за спеціальністю</w:t>
            </w:r>
          </w:p>
        </w:tc>
        <w:tc>
          <w:tcPr>
            <w:tcW w:w="6237" w:type="dxa"/>
            <w:shd w:val="clear" w:color="auto" w:fill="auto"/>
          </w:tcPr>
          <w:p w14:paraId="15644F7C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172 Телекомунікації та радіотехніка</w:t>
            </w:r>
          </w:p>
        </w:tc>
      </w:tr>
      <w:tr w:rsidR="00C378DA" w:rsidRPr="007E4329" w14:paraId="495897B9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68F1EAEE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галузі знань</w:t>
            </w:r>
          </w:p>
        </w:tc>
        <w:tc>
          <w:tcPr>
            <w:tcW w:w="6237" w:type="dxa"/>
            <w:shd w:val="clear" w:color="auto" w:fill="auto"/>
          </w:tcPr>
          <w:p w14:paraId="23CEA339" w14:textId="77777777" w:rsidR="00C378DA" w:rsidRPr="007E4329" w:rsidRDefault="00C378DA" w:rsidP="00E97081">
            <w:pPr>
              <w:spacing w:line="360" w:lineRule="auto"/>
              <w:rPr>
                <w:color w:val="00000A"/>
                <w:sz w:val="36"/>
                <w:szCs w:val="36"/>
              </w:rPr>
            </w:pPr>
            <w:r w:rsidRPr="007E4329">
              <w:rPr>
                <w:b/>
                <w:color w:val="00000A"/>
                <w:sz w:val="36"/>
                <w:szCs w:val="36"/>
              </w:rPr>
              <w:t>17 Електроніка та телекомунікації</w:t>
            </w:r>
          </w:p>
        </w:tc>
      </w:tr>
      <w:tr w:rsidR="00C378DA" w:rsidRPr="007E4329" w14:paraId="1A9DAAFF" w14:textId="77777777" w:rsidTr="00E97081">
        <w:trPr>
          <w:trHeight w:val="567"/>
        </w:trPr>
        <w:tc>
          <w:tcPr>
            <w:tcW w:w="3261" w:type="dxa"/>
            <w:shd w:val="clear" w:color="auto" w:fill="auto"/>
          </w:tcPr>
          <w:p w14:paraId="66C18220" w14:textId="77777777" w:rsidR="00C378DA" w:rsidRPr="007E4329" w:rsidRDefault="00C378DA" w:rsidP="00E97081">
            <w:pPr>
              <w:spacing w:line="360" w:lineRule="auto"/>
              <w:rPr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</w:rPr>
              <w:t>кваліфікація</w:t>
            </w:r>
          </w:p>
        </w:tc>
        <w:tc>
          <w:tcPr>
            <w:tcW w:w="6237" w:type="dxa"/>
            <w:shd w:val="clear" w:color="auto" w:fill="auto"/>
          </w:tcPr>
          <w:p w14:paraId="28A9F160" w14:textId="77777777" w:rsidR="00C378DA" w:rsidRPr="007E4329" w:rsidRDefault="00C378DA" w:rsidP="00E97081">
            <w:pPr>
              <w:rPr>
                <w:b/>
                <w:color w:val="00000A"/>
                <w:sz w:val="36"/>
                <w:szCs w:val="36"/>
              </w:rPr>
            </w:pPr>
            <w:r w:rsidRPr="007E4329">
              <w:rPr>
                <w:b/>
                <w:sz w:val="36"/>
                <w:szCs w:val="36"/>
                <w:lang w:val="ru-RU"/>
              </w:rPr>
              <w:t>Бакалав</w:t>
            </w:r>
            <w:r w:rsidRPr="007E4329">
              <w:rPr>
                <w:b/>
                <w:sz w:val="36"/>
                <w:szCs w:val="36"/>
              </w:rPr>
              <w:t xml:space="preserve">р з телекомунікацій та радіотехніки </w:t>
            </w:r>
          </w:p>
        </w:tc>
      </w:tr>
    </w:tbl>
    <w:p w14:paraId="2DB5B82D" w14:textId="77777777" w:rsidR="00C378DA" w:rsidRPr="007E4329" w:rsidRDefault="00C378DA" w:rsidP="00C378DA">
      <w:pPr>
        <w:spacing w:line="264" w:lineRule="auto"/>
        <w:ind w:left="5245"/>
        <w:jc w:val="center"/>
        <w:rPr>
          <w:sz w:val="24"/>
          <w:szCs w:val="24"/>
          <w:lang w:val="ru-RU"/>
        </w:rPr>
      </w:pPr>
    </w:p>
    <w:p w14:paraId="2F677163" w14:textId="77777777" w:rsidR="00C378DA" w:rsidRPr="007E4329" w:rsidRDefault="00C378DA" w:rsidP="00C378DA">
      <w:pPr>
        <w:spacing w:line="264" w:lineRule="auto"/>
        <w:ind w:left="3686"/>
        <w:jc w:val="center"/>
        <w:rPr>
          <w:sz w:val="24"/>
          <w:szCs w:val="24"/>
        </w:rPr>
      </w:pPr>
    </w:p>
    <w:p w14:paraId="2E75B10B" w14:textId="77777777" w:rsidR="00C378DA" w:rsidRPr="007E4329" w:rsidRDefault="00C378DA" w:rsidP="00C378DA">
      <w:pPr>
        <w:spacing w:line="264" w:lineRule="auto"/>
        <w:ind w:left="3686"/>
        <w:jc w:val="center"/>
        <w:rPr>
          <w:sz w:val="24"/>
          <w:szCs w:val="24"/>
        </w:rPr>
      </w:pPr>
    </w:p>
    <w:p w14:paraId="7415B0CF" w14:textId="77777777" w:rsidR="00C378DA" w:rsidRPr="007E4329" w:rsidRDefault="00C378DA" w:rsidP="00C378DA">
      <w:pPr>
        <w:spacing w:line="264" w:lineRule="auto"/>
        <w:ind w:left="5245"/>
        <w:jc w:val="center"/>
        <w:rPr>
          <w:sz w:val="26"/>
          <w:szCs w:val="26"/>
        </w:rPr>
      </w:pPr>
    </w:p>
    <w:p w14:paraId="7F2CEFC7" w14:textId="77777777" w:rsidR="00C378DA" w:rsidRPr="007E4329" w:rsidRDefault="00C378DA" w:rsidP="00F534FB">
      <w:pPr>
        <w:spacing w:line="264" w:lineRule="auto"/>
        <w:outlineLvl w:val="0"/>
        <w:rPr>
          <w:sz w:val="26"/>
          <w:szCs w:val="26"/>
          <w:lang w:val="ru-RU"/>
        </w:rPr>
      </w:pPr>
    </w:p>
    <w:p w14:paraId="79F7ABC9" w14:textId="77777777" w:rsidR="00F534FB" w:rsidRPr="007E4329" w:rsidRDefault="00F534FB" w:rsidP="00F534FB">
      <w:pPr>
        <w:spacing w:line="264" w:lineRule="auto"/>
        <w:outlineLvl w:val="0"/>
        <w:rPr>
          <w:sz w:val="26"/>
          <w:szCs w:val="26"/>
          <w:lang w:val="ru-RU"/>
        </w:rPr>
      </w:pPr>
    </w:p>
    <w:p w14:paraId="2D864006" w14:textId="77777777" w:rsidR="00F534FB" w:rsidRPr="007E4329" w:rsidRDefault="00F534FB" w:rsidP="00F534FB">
      <w:pPr>
        <w:spacing w:line="264" w:lineRule="auto"/>
        <w:outlineLvl w:val="0"/>
        <w:rPr>
          <w:sz w:val="26"/>
          <w:szCs w:val="26"/>
          <w:lang w:val="ru-RU"/>
        </w:rPr>
      </w:pPr>
    </w:p>
    <w:p w14:paraId="1252DF5A" w14:textId="77777777" w:rsidR="009A10E4" w:rsidRPr="007E4329" w:rsidRDefault="00C378DA" w:rsidP="00C378DA">
      <w:pPr>
        <w:spacing w:line="264" w:lineRule="auto"/>
        <w:jc w:val="center"/>
        <w:outlineLvl w:val="0"/>
        <w:rPr>
          <w:sz w:val="26"/>
          <w:szCs w:val="26"/>
          <w:lang w:val="ru-RU"/>
        </w:rPr>
      </w:pPr>
      <w:r w:rsidRPr="007E4329">
        <w:rPr>
          <w:sz w:val="26"/>
          <w:szCs w:val="26"/>
        </w:rPr>
        <w:t>Київ – 20</w:t>
      </w:r>
      <w:r w:rsidR="00F534FB" w:rsidRPr="007E4329">
        <w:rPr>
          <w:sz w:val="26"/>
          <w:szCs w:val="26"/>
          <w:lang w:val="ru-RU"/>
        </w:rPr>
        <w:t>20</w:t>
      </w:r>
    </w:p>
    <w:p w14:paraId="104F49E1" w14:textId="77777777" w:rsidR="009A10E4" w:rsidRPr="007E4329" w:rsidRDefault="009A10E4" w:rsidP="009A10E4">
      <w:pPr>
        <w:spacing w:line="264" w:lineRule="auto"/>
        <w:jc w:val="center"/>
        <w:outlineLvl w:val="0"/>
        <w:rPr>
          <w:sz w:val="28"/>
          <w:szCs w:val="28"/>
        </w:rPr>
      </w:pPr>
      <w:r w:rsidRPr="007E4329">
        <w:rPr>
          <w:b/>
          <w:sz w:val="28"/>
          <w:szCs w:val="28"/>
        </w:rPr>
        <w:lastRenderedPageBreak/>
        <w:t>ПРЕАМБУЛА</w:t>
      </w:r>
    </w:p>
    <w:p w14:paraId="4CD1E978" w14:textId="77777777" w:rsidR="009A10E4" w:rsidRPr="007E4329" w:rsidRDefault="009A10E4" w:rsidP="009A10E4">
      <w:pPr>
        <w:spacing w:line="264" w:lineRule="auto"/>
        <w:jc w:val="both"/>
        <w:rPr>
          <w:sz w:val="26"/>
          <w:szCs w:val="26"/>
        </w:rPr>
      </w:pPr>
    </w:p>
    <w:p w14:paraId="2BF68B4B" w14:textId="77777777" w:rsidR="009A10E4" w:rsidRPr="007E4329" w:rsidRDefault="00E97081" w:rsidP="009A10E4">
      <w:pPr>
        <w:spacing w:line="264" w:lineRule="auto"/>
        <w:jc w:val="both"/>
        <w:outlineLvl w:val="0"/>
        <w:rPr>
          <w:sz w:val="26"/>
          <w:szCs w:val="26"/>
        </w:rPr>
      </w:pPr>
      <w:r w:rsidRPr="007E4329">
        <w:rPr>
          <w:b/>
          <w:sz w:val="26"/>
          <w:szCs w:val="26"/>
        </w:rPr>
        <w:t>РОЗРОБЛЕНО</w:t>
      </w:r>
      <w:r w:rsidR="009A10E4" w:rsidRPr="007E4329">
        <w:rPr>
          <w:b/>
          <w:sz w:val="26"/>
          <w:szCs w:val="26"/>
        </w:rPr>
        <w:t xml:space="preserve"> проектною групою:</w:t>
      </w:r>
    </w:p>
    <w:p w14:paraId="2C4A88E6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jc w:val="both"/>
        <w:outlineLvl w:val="0"/>
        <w:rPr>
          <w:sz w:val="26"/>
          <w:szCs w:val="26"/>
        </w:rPr>
      </w:pPr>
      <w:r w:rsidRPr="007E4329">
        <w:rPr>
          <w:sz w:val="26"/>
          <w:szCs w:val="26"/>
        </w:rPr>
        <w:t>Голова проектної групи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7E4329" w14:paraId="708E3657" w14:textId="77777777" w:rsidTr="00E97081">
        <w:tc>
          <w:tcPr>
            <w:tcW w:w="7765" w:type="dxa"/>
            <w:shd w:val="clear" w:color="auto" w:fill="auto"/>
          </w:tcPr>
          <w:p w14:paraId="4272B26D" w14:textId="5354FE60" w:rsidR="009A10E4" w:rsidRPr="007E4329" w:rsidRDefault="007E4329" w:rsidP="007E4329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  <w:lang w:val="ru-RU"/>
              </w:rPr>
              <w:t>Сушко Ірина Олександрівна</w:t>
            </w:r>
            <w:r w:rsidR="009A10E4" w:rsidRPr="007E4329">
              <w:rPr>
                <w:sz w:val="24"/>
                <w:szCs w:val="24"/>
              </w:rPr>
              <w:t xml:space="preserve">, кандидат технічних наук, доцент, доцент кафедри </w:t>
            </w:r>
            <w:r w:rsidRPr="007E4329">
              <w:rPr>
                <w:sz w:val="24"/>
                <w:szCs w:val="24"/>
              </w:rPr>
              <w:t>радіоприймання та оброблення сигналів</w:t>
            </w:r>
          </w:p>
        </w:tc>
        <w:tc>
          <w:tcPr>
            <w:tcW w:w="1903" w:type="dxa"/>
            <w:shd w:val="clear" w:color="auto" w:fill="auto"/>
          </w:tcPr>
          <w:p w14:paraId="4533D564" w14:textId="77777777" w:rsidR="009A10E4" w:rsidRPr="007E4329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_____________</w:t>
            </w:r>
          </w:p>
        </w:tc>
      </w:tr>
    </w:tbl>
    <w:p w14:paraId="1AC79FB8" w14:textId="77777777" w:rsidR="009A10E4" w:rsidRPr="0042103F" w:rsidRDefault="009A10E4" w:rsidP="009A10E4">
      <w:pPr>
        <w:tabs>
          <w:tab w:val="left" w:pos="9781"/>
        </w:tabs>
        <w:spacing w:before="120" w:line="264" w:lineRule="auto"/>
        <w:jc w:val="both"/>
        <w:rPr>
          <w:sz w:val="26"/>
          <w:szCs w:val="26"/>
        </w:rPr>
      </w:pPr>
      <w:r w:rsidRPr="0042103F">
        <w:rPr>
          <w:sz w:val="26"/>
          <w:szCs w:val="26"/>
        </w:rPr>
        <w:t>Члени проектної групи: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42103F" w14:paraId="64DECEC8" w14:textId="77777777" w:rsidTr="00E97081">
        <w:tc>
          <w:tcPr>
            <w:tcW w:w="7766" w:type="dxa"/>
            <w:shd w:val="clear" w:color="auto" w:fill="auto"/>
          </w:tcPr>
          <w:p w14:paraId="77470FE9" w14:textId="199027E5" w:rsidR="009A10E4" w:rsidRPr="0042103F" w:rsidRDefault="0042103F" w:rsidP="00E97081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Мосійчук Віталій Сергійович</w:t>
            </w:r>
            <w:r w:rsidR="009A10E4" w:rsidRPr="0042103F">
              <w:rPr>
                <w:sz w:val="24"/>
                <w:szCs w:val="24"/>
              </w:rPr>
              <w:t xml:space="preserve">, кандидат технічних наук, доцент, доцент </w:t>
            </w:r>
            <w:r w:rsidRPr="0042103F">
              <w:rPr>
                <w:sz w:val="24"/>
                <w:szCs w:val="24"/>
              </w:rPr>
              <w:t>кафедри радіоприймання та оброблення сигналів</w:t>
            </w:r>
          </w:p>
        </w:tc>
        <w:tc>
          <w:tcPr>
            <w:tcW w:w="1903" w:type="dxa"/>
            <w:shd w:val="clear" w:color="auto" w:fill="auto"/>
          </w:tcPr>
          <w:p w14:paraId="7C3A5514" w14:textId="77777777" w:rsidR="009A10E4" w:rsidRPr="0042103F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  <w:u w:val="single"/>
              </w:rPr>
            </w:pPr>
            <w:r w:rsidRPr="0042103F">
              <w:rPr>
                <w:sz w:val="24"/>
                <w:szCs w:val="24"/>
                <w:u w:val="single"/>
              </w:rPr>
              <w:t>_____________</w:t>
            </w:r>
          </w:p>
        </w:tc>
      </w:tr>
      <w:tr w:rsidR="009A10E4" w:rsidRPr="007E4329" w14:paraId="74B9D7FB" w14:textId="77777777" w:rsidTr="00E97081">
        <w:tc>
          <w:tcPr>
            <w:tcW w:w="7766" w:type="dxa"/>
            <w:shd w:val="clear" w:color="auto" w:fill="auto"/>
          </w:tcPr>
          <w:p w14:paraId="52AFCBDC" w14:textId="482C2638" w:rsidR="009A10E4" w:rsidRPr="0042103F" w:rsidRDefault="0042103F" w:rsidP="0042103F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Степанов Михайло Миколайович</w:t>
            </w:r>
            <w:r w:rsidR="009A10E4" w:rsidRPr="0042103F">
              <w:rPr>
                <w:sz w:val="24"/>
                <w:szCs w:val="24"/>
              </w:rPr>
              <w:t xml:space="preserve">, </w:t>
            </w:r>
            <w:r w:rsidRPr="0042103F">
              <w:rPr>
                <w:sz w:val="24"/>
                <w:szCs w:val="24"/>
              </w:rPr>
              <w:t>с.н.с.</w:t>
            </w:r>
            <w:r w:rsidR="009A10E4" w:rsidRPr="0042103F">
              <w:rPr>
                <w:sz w:val="24"/>
                <w:szCs w:val="24"/>
              </w:rPr>
              <w:t xml:space="preserve">, </w:t>
            </w:r>
            <w:r w:rsidRPr="0042103F">
              <w:rPr>
                <w:sz w:val="24"/>
                <w:szCs w:val="24"/>
              </w:rPr>
              <w:t>професор</w:t>
            </w:r>
            <w:r w:rsidR="009A10E4" w:rsidRPr="0042103F">
              <w:rPr>
                <w:sz w:val="24"/>
                <w:szCs w:val="24"/>
              </w:rPr>
              <w:t xml:space="preserve"> </w:t>
            </w:r>
            <w:r w:rsidRPr="0042103F">
              <w:rPr>
                <w:sz w:val="24"/>
                <w:szCs w:val="24"/>
              </w:rPr>
              <w:t>кафедри радіоприймання та оброблення сигналів</w:t>
            </w:r>
          </w:p>
        </w:tc>
        <w:tc>
          <w:tcPr>
            <w:tcW w:w="1903" w:type="dxa"/>
            <w:shd w:val="clear" w:color="auto" w:fill="auto"/>
          </w:tcPr>
          <w:p w14:paraId="3D2CA4C4" w14:textId="77777777" w:rsidR="009A10E4" w:rsidRPr="0042103F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42103F">
              <w:rPr>
                <w:sz w:val="24"/>
                <w:szCs w:val="24"/>
              </w:rPr>
              <w:t>_____________</w:t>
            </w:r>
          </w:p>
        </w:tc>
      </w:tr>
      <w:tr w:rsidR="009A10E4" w:rsidRPr="007E4329" w14:paraId="2B95926C" w14:textId="77777777" w:rsidTr="00E97081">
        <w:tc>
          <w:tcPr>
            <w:tcW w:w="7766" w:type="dxa"/>
            <w:shd w:val="clear" w:color="auto" w:fill="auto"/>
          </w:tcPr>
          <w:p w14:paraId="189F9DCA" w14:textId="4391378D" w:rsidR="009A10E4" w:rsidRPr="007E4329" w:rsidRDefault="0042103F" w:rsidP="0042103F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Антипенко Руслан Володимирович</w:t>
            </w:r>
            <w:r w:rsidR="009A10E4" w:rsidRPr="007E4329">
              <w:rPr>
                <w:sz w:val="24"/>
                <w:szCs w:val="24"/>
                <w:highlight w:val="yellow"/>
              </w:rPr>
              <w:t xml:space="preserve">, кандидат технічних наук, </w:t>
            </w:r>
            <w:r>
              <w:rPr>
                <w:sz w:val="24"/>
                <w:szCs w:val="24"/>
                <w:highlight w:val="yellow"/>
              </w:rPr>
              <w:t>доцент</w:t>
            </w:r>
            <w:bookmarkStart w:id="0" w:name="_GoBack"/>
            <w:bookmarkEnd w:id="0"/>
          </w:p>
        </w:tc>
        <w:tc>
          <w:tcPr>
            <w:tcW w:w="1903" w:type="dxa"/>
            <w:shd w:val="clear" w:color="auto" w:fill="auto"/>
          </w:tcPr>
          <w:p w14:paraId="3E750D8C" w14:textId="77777777" w:rsidR="009A10E4" w:rsidRPr="007E4329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</w:rPr>
              <w:t>_____________</w:t>
            </w:r>
          </w:p>
        </w:tc>
      </w:tr>
    </w:tbl>
    <w:p w14:paraId="241EF58E" w14:textId="77777777" w:rsidR="009A10E4" w:rsidRPr="007E4329" w:rsidRDefault="009A10E4" w:rsidP="009A10E4">
      <w:pPr>
        <w:tabs>
          <w:tab w:val="left" w:pos="9781"/>
        </w:tabs>
        <w:spacing w:line="264" w:lineRule="auto"/>
        <w:outlineLvl w:val="0"/>
        <w:rPr>
          <w:sz w:val="26"/>
          <w:szCs w:val="26"/>
          <w:highlight w:val="yellow"/>
        </w:rPr>
      </w:pPr>
    </w:p>
    <w:p w14:paraId="52BF0487" w14:textId="77777777" w:rsidR="009A10E4" w:rsidRPr="007E4329" w:rsidRDefault="009A10E4" w:rsidP="009A10E4">
      <w:pPr>
        <w:tabs>
          <w:tab w:val="left" w:pos="9781"/>
        </w:tabs>
        <w:spacing w:line="264" w:lineRule="auto"/>
        <w:outlineLvl w:val="0"/>
        <w:rPr>
          <w:sz w:val="26"/>
          <w:szCs w:val="26"/>
          <w:highlight w:val="yellow"/>
        </w:rPr>
      </w:pPr>
    </w:p>
    <w:p w14:paraId="051D94E0" w14:textId="77777777" w:rsidR="00E97081" w:rsidRPr="007E4329" w:rsidRDefault="00E97081" w:rsidP="009A10E4">
      <w:pPr>
        <w:tabs>
          <w:tab w:val="left" w:pos="9781"/>
        </w:tabs>
        <w:spacing w:line="264" w:lineRule="auto"/>
        <w:outlineLvl w:val="0"/>
        <w:rPr>
          <w:sz w:val="26"/>
          <w:szCs w:val="26"/>
          <w:lang w:val="en-US"/>
        </w:rPr>
      </w:pPr>
      <w:r w:rsidRPr="007E4329">
        <w:rPr>
          <w:sz w:val="26"/>
          <w:szCs w:val="26"/>
        </w:rPr>
        <w:t>ПОГОДЖЕНО</w:t>
      </w:r>
      <w:r w:rsidRPr="007E4329">
        <w:rPr>
          <w:sz w:val="26"/>
          <w:szCs w:val="26"/>
          <w:lang w:val="en-US"/>
        </w:rPr>
        <w:t>:</w:t>
      </w:r>
    </w:p>
    <w:p w14:paraId="5AE50314" w14:textId="10CC93F2" w:rsidR="009A10E4" w:rsidRPr="007E4329" w:rsidRDefault="007E4329" w:rsidP="009A10E4">
      <w:pPr>
        <w:tabs>
          <w:tab w:val="left" w:pos="9781"/>
        </w:tabs>
        <w:spacing w:line="264" w:lineRule="auto"/>
        <w:outlineLvl w:val="0"/>
        <w:rPr>
          <w:sz w:val="24"/>
          <w:szCs w:val="24"/>
        </w:rPr>
      </w:pPr>
      <w:r w:rsidRPr="007E4329">
        <w:rPr>
          <w:sz w:val="26"/>
          <w:szCs w:val="26"/>
          <w:lang w:val="ru-RU"/>
        </w:rPr>
        <w:t>В.о.з</w:t>
      </w:r>
      <w:r w:rsidR="009A10E4" w:rsidRPr="007E4329">
        <w:rPr>
          <w:sz w:val="26"/>
          <w:szCs w:val="26"/>
        </w:rPr>
        <w:t>авідувач</w:t>
      </w:r>
      <w:r w:rsidRPr="007E4329">
        <w:rPr>
          <w:sz w:val="26"/>
          <w:szCs w:val="26"/>
        </w:rPr>
        <w:t>а</w:t>
      </w:r>
      <w:r w:rsidR="009A10E4" w:rsidRPr="007E4329">
        <w:rPr>
          <w:sz w:val="26"/>
          <w:szCs w:val="26"/>
        </w:rPr>
        <w:t xml:space="preserve"> кафедри </w:t>
      </w:r>
      <w:r w:rsidRPr="007E4329">
        <w:rPr>
          <w:sz w:val="26"/>
          <w:szCs w:val="26"/>
        </w:rPr>
        <w:t>радіоприймання та оброблення сигналів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7E4329" w14:paraId="114A9840" w14:textId="77777777" w:rsidTr="00E97081">
        <w:tc>
          <w:tcPr>
            <w:tcW w:w="7765" w:type="dxa"/>
            <w:shd w:val="clear" w:color="auto" w:fill="auto"/>
          </w:tcPr>
          <w:p w14:paraId="1EB40ED4" w14:textId="2DFA38E4" w:rsidR="009A10E4" w:rsidRPr="007E4329" w:rsidRDefault="007E4329" w:rsidP="007E4329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  <w:lang w:val="ru-RU"/>
              </w:rPr>
              <w:t>Мовчанюк Андрій Валерійович</w:t>
            </w:r>
            <w:r w:rsidR="009A10E4" w:rsidRPr="007E4329">
              <w:rPr>
                <w:sz w:val="24"/>
                <w:szCs w:val="24"/>
              </w:rPr>
              <w:t xml:space="preserve">, </w:t>
            </w:r>
            <w:r w:rsidRPr="007E4329">
              <w:rPr>
                <w:sz w:val="24"/>
                <w:szCs w:val="24"/>
              </w:rPr>
              <w:t>кандидат</w:t>
            </w:r>
            <w:r w:rsidR="009A10E4" w:rsidRPr="007E4329">
              <w:rPr>
                <w:sz w:val="24"/>
                <w:szCs w:val="24"/>
              </w:rPr>
              <w:t xml:space="preserve"> технічних наук, </w:t>
            </w:r>
            <w:r w:rsidRPr="007E4329">
              <w:rPr>
                <w:sz w:val="24"/>
                <w:szCs w:val="24"/>
              </w:rPr>
              <w:t>доцент</w:t>
            </w:r>
          </w:p>
        </w:tc>
        <w:tc>
          <w:tcPr>
            <w:tcW w:w="1903" w:type="dxa"/>
            <w:shd w:val="clear" w:color="auto" w:fill="auto"/>
          </w:tcPr>
          <w:p w14:paraId="7CA99874" w14:textId="77777777" w:rsidR="009A10E4" w:rsidRPr="007E4329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_____________</w:t>
            </w:r>
          </w:p>
        </w:tc>
      </w:tr>
    </w:tbl>
    <w:p w14:paraId="75BF7755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jc w:val="both"/>
        <w:rPr>
          <w:sz w:val="26"/>
          <w:szCs w:val="26"/>
          <w:highlight w:val="yellow"/>
          <w:lang w:val="ru-RU"/>
        </w:rPr>
      </w:pPr>
    </w:p>
    <w:p w14:paraId="4D51FEE6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jc w:val="both"/>
        <w:outlineLvl w:val="0"/>
        <w:rPr>
          <w:sz w:val="26"/>
          <w:szCs w:val="26"/>
        </w:rPr>
      </w:pPr>
      <w:r w:rsidRPr="007E4329">
        <w:rPr>
          <w:sz w:val="26"/>
          <w:szCs w:val="26"/>
        </w:rPr>
        <w:t>Голова науково-методичної підкомісії університету зі спеціальності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9A10E4" w:rsidRPr="007E4329" w14:paraId="6093D23E" w14:textId="77777777" w:rsidTr="00E97081">
        <w:tc>
          <w:tcPr>
            <w:tcW w:w="7765" w:type="dxa"/>
            <w:shd w:val="clear" w:color="auto" w:fill="auto"/>
          </w:tcPr>
          <w:p w14:paraId="5DACA3AE" w14:textId="77777777" w:rsidR="009A10E4" w:rsidRPr="007E4329" w:rsidRDefault="009A10E4" w:rsidP="00E97081">
            <w:pPr>
              <w:tabs>
                <w:tab w:val="left" w:pos="9781"/>
              </w:tabs>
              <w:spacing w:line="264" w:lineRule="auto"/>
              <w:rPr>
                <w:color w:val="FF0000"/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Ільченко Михайло Юхимович - доктор технічних наук, професор, академік НАН України, проректор з наукової роботи</w:t>
            </w:r>
          </w:p>
        </w:tc>
        <w:tc>
          <w:tcPr>
            <w:tcW w:w="1903" w:type="dxa"/>
            <w:shd w:val="clear" w:color="auto" w:fill="auto"/>
          </w:tcPr>
          <w:p w14:paraId="43103A27" w14:textId="77777777" w:rsidR="009A10E4" w:rsidRPr="007E4329" w:rsidRDefault="009A10E4" w:rsidP="00E97081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_____________</w:t>
            </w:r>
          </w:p>
        </w:tc>
      </w:tr>
    </w:tbl>
    <w:p w14:paraId="21F579D4" w14:textId="77777777" w:rsidR="009A10E4" w:rsidRPr="007E4329" w:rsidRDefault="009A10E4" w:rsidP="009A10E4">
      <w:pPr>
        <w:spacing w:line="264" w:lineRule="auto"/>
        <w:jc w:val="both"/>
        <w:rPr>
          <w:sz w:val="26"/>
          <w:szCs w:val="26"/>
        </w:rPr>
      </w:pPr>
    </w:p>
    <w:p w14:paraId="614F83AB" w14:textId="77777777" w:rsidR="009A10E4" w:rsidRPr="007E4329" w:rsidRDefault="00E97081" w:rsidP="009A10E4">
      <w:pPr>
        <w:spacing w:line="264" w:lineRule="auto"/>
        <w:jc w:val="both"/>
        <w:rPr>
          <w:sz w:val="26"/>
          <w:szCs w:val="26"/>
          <w:lang w:val="en-US"/>
        </w:rPr>
      </w:pPr>
      <w:r w:rsidRPr="007E4329">
        <w:rPr>
          <w:sz w:val="26"/>
          <w:szCs w:val="26"/>
        </w:rPr>
        <w:t>ВРАХОВАНО</w:t>
      </w:r>
      <w:r w:rsidRPr="007E4329">
        <w:rPr>
          <w:sz w:val="26"/>
          <w:szCs w:val="26"/>
          <w:lang w:val="en-US"/>
        </w:rPr>
        <w:t>:</w:t>
      </w:r>
    </w:p>
    <w:p w14:paraId="427B262A" w14:textId="77777777" w:rsidR="009A10E4" w:rsidRPr="007E4329" w:rsidRDefault="009A10E4" w:rsidP="009A10E4">
      <w:pPr>
        <w:spacing w:line="264" w:lineRule="auto"/>
        <w:jc w:val="both"/>
        <w:rPr>
          <w:sz w:val="26"/>
          <w:szCs w:val="26"/>
        </w:rPr>
      </w:pPr>
      <w:r w:rsidRPr="007E4329">
        <w:rPr>
          <w:sz w:val="26"/>
          <w:szCs w:val="26"/>
        </w:rPr>
        <w:t>Освітня програма розглянута й ухвалена Методичною радою університету</w:t>
      </w:r>
    </w:p>
    <w:p w14:paraId="0973FA72" w14:textId="77777777" w:rsidR="009A10E4" w:rsidRPr="007E4329" w:rsidRDefault="009A10E4" w:rsidP="009A10E4">
      <w:pPr>
        <w:tabs>
          <w:tab w:val="left" w:pos="9781"/>
        </w:tabs>
        <w:spacing w:line="264" w:lineRule="auto"/>
        <w:jc w:val="both"/>
        <w:rPr>
          <w:sz w:val="26"/>
          <w:szCs w:val="26"/>
        </w:rPr>
      </w:pPr>
      <w:r w:rsidRPr="007E4329">
        <w:rPr>
          <w:sz w:val="26"/>
          <w:szCs w:val="26"/>
        </w:rPr>
        <w:t>(протокол № 7  від « 29 » квітня  2018  р.)</w:t>
      </w:r>
    </w:p>
    <w:p w14:paraId="415B8B15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  <w:rPr>
          <w:sz w:val="26"/>
          <w:szCs w:val="26"/>
        </w:rPr>
      </w:pPr>
    </w:p>
    <w:p w14:paraId="6FF369C9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  <w:rPr>
          <w:sz w:val="26"/>
          <w:szCs w:val="26"/>
        </w:rPr>
      </w:pPr>
      <w:r w:rsidRPr="007E4329">
        <w:rPr>
          <w:sz w:val="26"/>
          <w:szCs w:val="26"/>
        </w:rPr>
        <w:t xml:space="preserve">Голова Методичної ради </w:t>
      </w:r>
    </w:p>
    <w:p w14:paraId="682E36F5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  <w:rPr>
          <w:sz w:val="26"/>
          <w:szCs w:val="26"/>
        </w:rPr>
      </w:pPr>
      <w:r w:rsidRPr="007E4329">
        <w:rPr>
          <w:sz w:val="26"/>
          <w:szCs w:val="26"/>
        </w:rPr>
        <w:t>_____________ Ю.І. Якименко</w:t>
      </w:r>
    </w:p>
    <w:p w14:paraId="4FFF476B" w14:textId="77777777" w:rsidR="009A10E4" w:rsidRPr="007E4329" w:rsidRDefault="009A10E4" w:rsidP="009A10E4">
      <w:pPr>
        <w:spacing w:before="120" w:line="264" w:lineRule="auto"/>
        <w:ind w:left="1077"/>
        <w:jc w:val="both"/>
        <w:rPr>
          <w:sz w:val="26"/>
          <w:szCs w:val="26"/>
        </w:rPr>
      </w:pPr>
      <w:r w:rsidRPr="007E4329">
        <w:rPr>
          <w:sz w:val="26"/>
          <w:szCs w:val="26"/>
        </w:rPr>
        <w:t>Вчений секретар Методичної ради</w:t>
      </w:r>
    </w:p>
    <w:p w14:paraId="0F63BBBA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rPr>
          <w:color w:val="auto"/>
        </w:rPr>
      </w:pPr>
      <w:r w:rsidRPr="007E4329">
        <w:rPr>
          <w:sz w:val="26"/>
          <w:szCs w:val="26"/>
        </w:rPr>
        <w:t>_____________</w:t>
      </w:r>
      <w:r w:rsidRPr="007E4329">
        <w:rPr>
          <w:sz w:val="26"/>
          <w:szCs w:val="26"/>
          <w:lang w:val="en-US"/>
        </w:rPr>
        <w:t xml:space="preserve"> </w:t>
      </w:r>
      <w:r w:rsidRPr="007E4329">
        <w:rPr>
          <w:sz w:val="26"/>
          <w:szCs w:val="26"/>
        </w:rPr>
        <w:t xml:space="preserve"> В.П.</w:t>
      </w:r>
      <w:r w:rsidRPr="007E4329">
        <w:rPr>
          <w:sz w:val="26"/>
          <w:szCs w:val="26"/>
          <w:lang w:val="en-US"/>
        </w:rPr>
        <w:t xml:space="preserve"> </w:t>
      </w:r>
      <w:r w:rsidRPr="007E4329">
        <w:rPr>
          <w:sz w:val="26"/>
          <w:szCs w:val="26"/>
        </w:rPr>
        <w:t>Головенкін</w:t>
      </w:r>
      <w:r w:rsidRPr="007E4329">
        <w:br w:type="page"/>
      </w:r>
      <w:r w:rsidRPr="007E4329">
        <w:rPr>
          <w:rFonts w:ascii="Cambria" w:hAnsi="Cambria" w:cs="Cambria"/>
          <w:b/>
          <w:color w:val="auto"/>
          <w:sz w:val="28"/>
          <w:szCs w:val="28"/>
        </w:rPr>
        <w:lastRenderedPageBreak/>
        <w:t>ЗМІСТ</w:t>
      </w:r>
    </w:p>
    <w:tbl>
      <w:tblPr>
        <w:tblpPr w:leftFromText="180" w:rightFromText="180" w:vertAnchor="text" w:tblpX="661" w:tblpY="331"/>
        <w:tblW w:w="8529" w:type="dxa"/>
        <w:tblLook w:val="0000" w:firstRow="0" w:lastRow="0" w:firstColumn="0" w:lastColumn="0" w:noHBand="0" w:noVBand="0"/>
      </w:tblPr>
      <w:tblGrid>
        <w:gridCol w:w="411"/>
        <w:gridCol w:w="7410"/>
        <w:gridCol w:w="708"/>
      </w:tblGrid>
      <w:tr w:rsidR="009A10E4" w:rsidRPr="007E4329" w14:paraId="44D6BAAC" w14:textId="77777777" w:rsidTr="00E97081">
        <w:trPr>
          <w:trHeight w:val="510"/>
        </w:trPr>
        <w:tc>
          <w:tcPr>
            <w:tcW w:w="411" w:type="dxa"/>
          </w:tcPr>
          <w:p w14:paraId="0025789C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  <w:lang w:val="en-US"/>
              </w:rPr>
              <w:t>1</w:t>
            </w:r>
            <w:r w:rsidRPr="007E432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410" w:type="dxa"/>
          </w:tcPr>
          <w:p w14:paraId="3890A854" w14:textId="77777777" w:rsidR="009A10E4" w:rsidRPr="007E4329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webHidden/>
                <w:color w:val="auto"/>
                <w:sz w:val="26"/>
                <w:szCs w:val="26"/>
              </w:rPr>
              <w:t>Профіль освітньої програми 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0966613" w14:textId="77777777" w:rsidR="009A10E4" w:rsidRPr="007E4329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 xml:space="preserve"> 4</w:t>
            </w:r>
          </w:p>
        </w:tc>
      </w:tr>
      <w:tr w:rsidR="009A10E4" w:rsidRPr="007E4329" w14:paraId="690FF6ED" w14:textId="77777777" w:rsidTr="00E97081">
        <w:trPr>
          <w:trHeight w:val="420"/>
        </w:trPr>
        <w:tc>
          <w:tcPr>
            <w:tcW w:w="411" w:type="dxa"/>
          </w:tcPr>
          <w:p w14:paraId="7CC4352B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410" w:type="dxa"/>
          </w:tcPr>
          <w:p w14:paraId="0E38A6EA" w14:textId="77777777" w:rsidR="009A10E4" w:rsidRPr="007E4329" w:rsidRDefault="00812572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hyperlink w:anchor="_17dp8vu">
              <w:r w:rsidR="009A10E4" w:rsidRPr="007E4329">
                <w:rPr>
                  <w:rStyle w:val="afd"/>
                  <w:webHidden/>
                  <w:color w:val="auto"/>
                  <w:sz w:val="26"/>
                  <w:szCs w:val="26"/>
                </w:rPr>
                <w:t xml:space="preserve"> Перелік компонент освітньої програми</w:t>
              </w:r>
            </w:hyperlink>
            <w:r w:rsidR="009A10E4" w:rsidRPr="007E4329">
              <w:rPr>
                <w:color w:val="auto"/>
                <w:sz w:val="26"/>
                <w:szCs w:val="26"/>
              </w:rPr>
              <w:t xml:space="preserve"> 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E680EE3" w14:textId="77777777" w:rsidR="009A10E4" w:rsidRPr="007E4329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12</w:t>
            </w:r>
          </w:p>
        </w:tc>
      </w:tr>
      <w:tr w:rsidR="009A10E4" w:rsidRPr="007E4329" w14:paraId="3A63965E" w14:textId="77777777" w:rsidTr="00E97081">
        <w:trPr>
          <w:trHeight w:val="495"/>
        </w:trPr>
        <w:tc>
          <w:tcPr>
            <w:tcW w:w="411" w:type="dxa"/>
          </w:tcPr>
          <w:p w14:paraId="2480C17C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7410" w:type="dxa"/>
          </w:tcPr>
          <w:p w14:paraId="7A8B6E49" w14:textId="77777777" w:rsidR="009A10E4" w:rsidRPr="007E4329" w:rsidRDefault="00812572" w:rsidP="00E97081">
            <w:pPr>
              <w:spacing w:before="120" w:after="120" w:line="276" w:lineRule="auto"/>
              <w:rPr>
                <w:rStyle w:val="a8"/>
                <w:color w:val="auto"/>
                <w:sz w:val="26"/>
                <w:szCs w:val="26"/>
              </w:rPr>
            </w:pPr>
            <w:hyperlink w:anchor="_3rdcrjn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Структурно-логічна схема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7E4329">
              <w:rPr>
                <w:rStyle w:val="a8"/>
                <w:color w:val="auto"/>
                <w:sz w:val="26"/>
                <w:szCs w:val="26"/>
              </w:rPr>
              <w:t>………………......</w:t>
            </w:r>
          </w:p>
        </w:tc>
        <w:tc>
          <w:tcPr>
            <w:tcW w:w="708" w:type="dxa"/>
            <w:shd w:val="clear" w:color="auto" w:fill="auto"/>
          </w:tcPr>
          <w:p w14:paraId="5212E838" w14:textId="77777777" w:rsidR="009A10E4" w:rsidRPr="007E4329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14</w:t>
            </w:r>
          </w:p>
        </w:tc>
      </w:tr>
      <w:tr w:rsidR="009A10E4" w:rsidRPr="007E4329" w14:paraId="33A77BC6" w14:textId="77777777" w:rsidTr="00E97081">
        <w:trPr>
          <w:trHeight w:val="570"/>
        </w:trPr>
        <w:tc>
          <w:tcPr>
            <w:tcW w:w="411" w:type="dxa"/>
          </w:tcPr>
          <w:p w14:paraId="198C6ED0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7410" w:type="dxa"/>
          </w:tcPr>
          <w:p w14:paraId="3B83F329" w14:textId="77777777" w:rsidR="009A10E4" w:rsidRPr="007E4329" w:rsidRDefault="00812572" w:rsidP="00E97081">
            <w:pPr>
              <w:spacing w:before="120" w:after="120" w:line="276" w:lineRule="auto"/>
              <w:rPr>
                <w:rStyle w:val="a8"/>
                <w:color w:val="auto"/>
                <w:sz w:val="26"/>
                <w:szCs w:val="26"/>
              </w:rPr>
            </w:pPr>
            <w:hyperlink w:anchor="_26in1rg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Форма атестації здобувачів вищої освіти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7E4329">
              <w:rPr>
                <w:rStyle w:val="a8"/>
                <w:color w:val="auto"/>
                <w:sz w:val="26"/>
                <w:szCs w:val="26"/>
              </w:rPr>
              <w:t>…………………………</w:t>
            </w:r>
          </w:p>
        </w:tc>
        <w:tc>
          <w:tcPr>
            <w:tcW w:w="708" w:type="dxa"/>
            <w:shd w:val="clear" w:color="auto" w:fill="auto"/>
          </w:tcPr>
          <w:p w14:paraId="50143E51" w14:textId="77777777" w:rsidR="009A10E4" w:rsidRPr="007E4329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  <w:lang w:val="ru-RU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15</w:t>
            </w:r>
          </w:p>
        </w:tc>
      </w:tr>
      <w:tr w:rsidR="009A10E4" w:rsidRPr="007E4329" w14:paraId="681C4850" w14:textId="77777777" w:rsidTr="00E97081">
        <w:trPr>
          <w:trHeight w:val="585"/>
        </w:trPr>
        <w:tc>
          <w:tcPr>
            <w:tcW w:w="411" w:type="dxa"/>
          </w:tcPr>
          <w:p w14:paraId="3B44264F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7410" w:type="dxa"/>
          </w:tcPr>
          <w:p w14:paraId="407E7433" w14:textId="77777777" w:rsidR="009A10E4" w:rsidRPr="007E4329" w:rsidRDefault="00812572" w:rsidP="00E97081">
            <w:pPr>
              <w:spacing w:before="120" w:after="120" w:line="276" w:lineRule="auto"/>
              <w:rPr>
                <w:rFonts w:ascii="Calibri" w:hAnsi="Calibri" w:cs="Calibri"/>
                <w:color w:val="auto"/>
                <w:lang w:val="ru-RU"/>
              </w:rPr>
            </w:pPr>
            <w:hyperlink w:anchor="_lnxbz9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Матриця відповідності програмних компетентностей                                                        компонентам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</w:rPr>
              <w:t xml:space="preserve"> ………………………………….   </w:t>
            </w:r>
          </w:p>
        </w:tc>
        <w:tc>
          <w:tcPr>
            <w:tcW w:w="708" w:type="dxa"/>
            <w:shd w:val="clear" w:color="auto" w:fill="auto"/>
          </w:tcPr>
          <w:p w14:paraId="4E3C97A7" w14:textId="77777777" w:rsidR="009A10E4" w:rsidRPr="007E4329" w:rsidRDefault="009A10E4" w:rsidP="00E97081">
            <w:pPr>
              <w:spacing w:after="120"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0592B451" w14:textId="77777777" w:rsidR="009A10E4" w:rsidRPr="007E4329" w:rsidRDefault="009A10E4" w:rsidP="00E97081">
            <w:pPr>
              <w:spacing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16</w:t>
            </w:r>
          </w:p>
        </w:tc>
      </w:tr>
      <w:tr w:rsidR="009A10E4" w:rsidRPr="007E4329" w14:paraId="723C3E57" w14:textId="77777777" w:rsidTr="00E97081">
        <w:trPr>
          <w:trHeight w:val="555"/>
        </w:trPr>
        <w:tc>
          <w:tcPr>
            <w:tcW w:w="411" w:type="dxa"/>
          </w:tcPr>
          <w:p w14:paraId="200F0A71" w14:textId="77777777" w:rsidR="009A10E4" w:rsidRPr="007E4329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E4329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7410" w:type="dxa"/>
          </w:tcPr>
          <w:p w14:paraId="7C1061AC" w14:textId="77777777" w:rsidR="009A10E4" w:rsidRPr="007E4329" w:rsidRDefault="00812572" w:rsidP="00E97081">
            <w:pPr>
              <w:spacing w:before="120" w:after="120" w:line="276" w:lineRule="auto"/>
              <w:rPr>
                <w:color w:val="auto"/>
              </w:rPr>
            </w:pPr>
            <w:hyperlink w:anchor="_35nkun2">
              <w:r w:rsidR="009A10E4" w:rsidRPr="007E4329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Матриця забезпечення програмних результатів                                             навчання відповідними компонентами                               освітньої програми</w:t>
              </w:r>
            </w:hyperlink>
            <w:r w:rsidR="009A10E4" w:rsidRPr="007E4329">
              <w:rPr>
                <w:rStyle w:val="a8"/>
                <w:color w:val="auto"/>
                <w:sz w:val="26"/>
                <w:szCs w:val="26"/>
              </w:rPr>
              <w:t xml:space="preserve">  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1B7FEE69" w14:textId="77777777" w:rsidR="009A10E4" w:rsidRPr="007E4329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15E9ED6A" w14:textId="77777777" w:rsidR="009A10E4" w:rsidRPr="007E4329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4A45C8FC" w14:textId="77777777" w:rsidR="009A10E4" w:rsidRPr="007E4329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7E4329">
              <w:rPr>
                <w:rStyle w:val="afd"/>
                <w:color w:val="auto"/>
                <w:sz w:val="26"/>
                <w:szCs w:val="26"/>
              </w:rPr>
              <w:t>18</w:t>
            </w:r>
          </w:p>
        </w:tc>
      </w:tr>
    </w:tbl>
    <w:p w14:paraId="0C3084CC" w14:textId="77777777" w:rsidR="009A10E4" w:rsidRPr="007E4329" w:rsidRDefault="009A10E4" w:rsidP="009A10E4">
      <w:pPr>
        <w:spacing w:before="120" w:line="264" w:lineRule="auto"/>
        <w:ind w:right="-62" w:firstLine="567"/>
        <w:jc w:val="both"/>
        <w:rPr>
          <w:color w:val="auto"/>
          <w:lang w:val="ru-RU"/>
        </w:rPr>
      </w:pPr>
    </w:p>
    <w:p w14:paraId="3C633CE2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</w:pPr>
    </w:p>
    <w:p w14:paraId="46237B79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</w:pPr>
    </w:p>
    <w:p w14:paraId="5A44B4D6" w14:textId="77777777" w:rsidR="009A10E4" w:rsidRPr="007E4329" w:rsidRDefault="009A10E4" w:rsidP="009A10E4">
      <w:pPr>
        <w:tabs>
          <w:tab w:val="left" w:pos="9781"/>
        </w:tabs>
        <w:spacing w:before="120" w:line="264" w:lineRule="auto"/>
        <w:ind w:left="1077"/>
        <w:jc w:val="both"/>
        <w:rPr>
          <w:sz w:val="26"/>
          <w:szCs w:val="26"/>
        </w:rPr>
      </w:pPr>
    </w:p>
    <w:p w14:paraId="18DA5474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  <w:bookmarkStart w:id="1" w:name="_1fob9te"/>
      <w:bookmarkEnd w:id="1"/>
    </w:p>
    <w:p w14:paraId="0AE6B06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F09ECC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ACC8EB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48AE954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0260ADE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E7BA7D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8E297A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7DFF061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55157A8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3409625B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670F1F7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A35F87C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38A7D0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2EA1535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93C728A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F02DB4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BA2B65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C390982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32E902D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C5DE0EB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488A77A7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031D2B2C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10DE0DF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5C789318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18AFE686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F2B5E40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2DCB803D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73036678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647F0047" w14:textId="77777777" w:rsidR="009A10E4" w:rsidRPr="007E432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7E4329">
        <w:rPr>
          <w:rFonts w:ascii="Cambria" w:hAnsi="Cambria" w:cs="Cambria"/>
          <w:b/>
          <w:smallCaps/>
          <w:sz w:val="32"/>
          <w:szCs w:val="32"/>
        </w:rPr>
        <w:lastRenderedPageBreak/>
        <w:t>1. ПРОФІЛЬ ОСВІТНЬОЇ ПРОГРАМИ</w:t>
      </w:r>
    </w:p>
    <w:p w14:paraId="773A9934" w14:textId="77777777" w:rsidR="009A10E4" w:rsidRPr="007E4329" w:rsidRDefault="009A10E4" w:rsidP="009A10E4">
      <w:pPr>
        <w:spacing w:line="264" w:lineRule="auto"/>
        <w:jc w:val="center"/>
        <w:rPr>
          <w:b/>
          <w:sz w:val="28"/>
          <w:szCs w:val="28"/>
        </w:rPr>
      </w:pPr>
      <w:r w:rsidRPr="007E4329">
        <w:rPr>
          <w:b/>
          <w:sz w:val="28"/>
          <w:szCs w:val="28"/>
        </w:rPr>
        <w:t>зі спеціальності 172 Телекомунікації та радіотехніка</w:t>
      </w:r>
    </w:p>
    <w:p w14:paraId="1E1451EF" w14:textId="77777777" w:rsidR="009A10E4" w:rsidRPr="007E4329" w:rsidRDefault="009A10E4" w:rsidP="009A10E4">
      <w:pPr>
        <w:spacing w:line="264" w:lineRule="auto"/>
        <w:jc w:val="center"/>
        <w:rPr>
          <w:sz w:val="26"/>
          <w:szCs w:val="26"/>
        </w:rPr>
      </w:pPr>
    </w:p>
    <w:tbl>
      <w:tblPr>
        <w:tblW w:w="969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93"/>
        <w:gridCol w:w="1590"/>
        <w:gridCol w:w="134"/>
        <w:gridCol w:w="6978"/>
      </w:tblGrid>
      <w:tr w:rsidR="009A10E4" w:rsidRPr="007E4329" w14:paraId="3EB74A20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802FD" w14:textId="77777777" w:rsidR="009A10E4" w:rsidRPr="007E4329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7E4329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9A10E4" w:rsidRPr="007E4329" w14:paraId="2EDCD4A5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37988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Повна ЗВО та інституту/факультету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A09F5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Національний технічний університет України</w:t>
            </w:r>
            <w:r w:rsidRPr="007E4329">
              <w:rPr>
                <w:sz w:val="24"/>
                <w:szCs w:val="24"/>
              </w:rPr>
              <w:br/>
              <w:t>«Київський політехнічний інститут імені Ігоря Сікорського», Радіотехнічний факультет</w:t>
            </w:r>
          </w:p>
        </w:tc>
      </w:tr>
      <w:tr w:rsidR="009A10E4" w:rsidRPr="007E4329" w14:paraId="399B5623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69335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A4D38" w14:textId="77777777" w:rsidR="009A10E4" w:rsidRPr="007E4329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7E4329">
              <w:rPr>
                <w:color w:val="00000A"/>
                <w:sz w:val="24"/>
                <w:szCs w:val="24"/>
              </w:rPr>
              <w:t>Ступінь – бакалавр</w:t>
            </w:r>
          </w:p>
          <w:p w14:paraId="73D12592" w14:textId="77777777" w:rsidR="009A10E4" w:rsidRPr="007E4329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7E4329">
              <w:rPr>
                <w:bCs/>
                <w:sz w:val="24"/>
                <w:szCs w:val="24"/>
              </w:rPr>
              <w:t xml:space="preserve">Освітня кваліфікація –бакалавр </w:t>
            </w:r>
            <w:r w:rsidRPr="007E4329">
              <w:rPr>
                <w:sz w:val="24"/>
                <w:szCs w:val="24"/>
              </w:rPr>
              <w:t>з телекомунікацій та радіотехніки</w:t>
            </w:r>
          </w:p>
        </w:tc>
      </w:tr>
      <w:tr w:rsidR="009A10E4" w:rsidRPr="007E4329" w14:paraId="1956FB40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45F8C" w14:textId="77777777" w:rsidR="009A10E4" w:rsidRPr="007E4329" w:rsidRDefault="009A10E4" w:rsidP="00E97081">
            <w:pPr>
              <w:ind w:right="-74"/>
              <w:rPr>
                <w:color w:val="FF0000"/>
                <w:sz w:val="24"/>
                <w:szCs w:val="24"/>
                <w:highlight w:val="yellow"/>
              </w:rPr>
            </w:pPr>
            <w:r w:rsidRPr="007E4329">
              <w:rPr>
                <w:color w:val="FF0000"/>
                <w:sz w:val="24"/>
                <w:szCs w:val="24"/>
                <w:highlight w:val="yellow"/>
              </w:rPr>
              <w:t>Рівень з НРК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247BD" w14:textId="77777777" w:rsidR="009A10E4" w:rsidRPr="007E4329" w:rsidRDefault="009A10E4" w:rsidP="00E97081">
            <w:pPr>
              <w:ind w:right="-74"/>
              <w:rPr>
                <w:color w:val="FF0000"/>
                <w:sz w:val="24"/>
                <w:szCs w:val="24"/>
                <w:highlight w:val="yellow"/>
              </w:rPr>
            </w:pPr>
            <w:r w:rsidRPr="007E4329">
              <w:rPr>
                <w:color w:val="FF0000"/>
                <w:sz w:val="24"/>
                <w:szCs w:val="24"/>
                <w:highlight w:val="yellow"/>
              </w:rPr>
              <w:t>НРК України – 7 рівень</w:t>
            </w:r>
          </w:p>
        </w:tc>
      </w:tr>
      <w:tr w:rsidR="009A10E4" w:rsidRPr="007E4329" w14:paraId="69A3BB3C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174B5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</w:t>
            </w:r>
            <w:r w:rsidR="00E97081" w:rsidRPr="007E4329">
              <w:rPr>
                <w:sz w:val="24"/>
                <w:szCs w:val="24"/>
              </w:rPr>
              <w:t>фіційна назва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70EE9" w14:textId="7DC3452C" w:rsidR="009A10E4" w:rsidRPr="007E4329" w:rsidRDefault="007E4329" w:rsidP="00E9708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Радіоприймання і оброблення сигналів</w:t>
            </w:r>
          </w:p>
        </w:tc>
      </w:tr>
      <w:tr w:rsidR="009A10E4" w:rsidRPr="007E4329" w14:paraId="6DF6BB77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2EEA6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Тип дип</w:t>
            </w:r>
            <w:r w:rsidR="00E97081" w:rsidRPr="007E4329">
              <w:rPr>
                <w:sz w:val="24"/>
                <w:szCs w:val="24"/>
              </w:rPr>
              <w:t>лому та обсяг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A27D4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Диплом бакалавра, одиничний, 240 кредитів, термін навчання 3 роки  10 місяців</w:t>
            </w:r>
          </w:p>
        </w:tc>
      </w:tr>
      <w:tr w:rsidR="009A10E4" w:rsidRPr="007E4329" w14:paraId="73FCDDAF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2C110" w14:textId="77777777" w:rsidR="009A10E4" w:rsidRPr="007E4329" w:rsidRDefault="009A10E4" w:rsidP="00E97081">
            <w:pPr>
              <w:ind w:right="-74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</w:rPr>
              <w:t>Наявність акредитації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54DF8" w14:textId="77777777" w:rsidR="009A10E4" w:rsidRPr="007E4329" w:rsidRDefault="009A10E4" w:rsidP="00E97081">
            <w:pPr>
              <w:ind w:right="-74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  <w:shd w:val="clear" w:color="auto" w:fill="FFFFFF"/>
                <w:lang w:eastAsia="uk-UA"/>
              </w:rPr>
              <w:t>Ліцензія: серія АЕ №270199 та сертифікат про акредитацію серія НД № 1192561 від 25.09.2017 р. термін дії: до 01.07.2023 р.</w:t>
            </w:r>
          </w:p>
        </w:tc>
      </w:tr>
      <w:tr w:rsidR="003A2E5E" w:rsidRPr="007E4329" w14:paraId="0D6A1F97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D1846D" w14:textId="77777777" w:rsidR="003A2E5E" w:rsidRPr="007E4329" w:rsidRDefault="003A2E5E" w:rsidP="00E97081">
            <w:pPr>
              <w:ind w:right="-74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</w:rPr>
              <w:t>Цикл/рівень ВО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D21B31" w14:textId="77777777" w:rsidR="003A2E5E" w:rsidRPr="007E4329" w:rsidRDefault="003A2E5E" w:rsidP="00E97081">
            <w:pPr>
              <w:ind w:right="-74"/>
              <w:rPr>
                <w:sz w:val="24"/>
                <w:szCs w:val="24"/>
                <w:highlight w:val="yellow"/>
                <w:shd w:val="clear" w:color="auto" w:fill="FFFFFF"/>
                <w:lang w:eastAsia="uk-UA"/>
              </w:rPr>
            </w:pPr>
            <w:r w:rsidRPr="007E4329">
              <w:rPr>
                <w:color w:val="FF0000"/>
                <w:sz w:val="24"/>
                <w:szCs w:val="24"/>
                <w:highlight w:val="yellow"/>
                <w:shd w:val="clear" w:color="auto" w:fill="FFFFFF"/>
                <w:lang w:eastAsia="uk-UA"/>
              </w:rPr>
              <w:t xml:space="preserve">    ооо</w:t>
            </w:r>
          </w:p>
        </w:tc>
      </w:tr>
      <w:tr w:rsidR="009A10E4" w:rsidRPr="007E4329" w14:paraId="7308C28B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A8FD7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Передумови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CF67C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9A10E4" w:rsidRPr="007E4329" w14:paraId="3160580E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C43FC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Мова(и) викладання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68ED32" w14:textId="77777777" w:rsidR="009A10E4" w:rsidRPr="007E4329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Українська/англійська</w:t>
            </w:r>
          </w:p>
        </w:tc>
      </w:tr>
      <w:tr w:rsidR="009A10E4" w:rsidRPr="007E4329" w14:paraId="0CA02137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1ED01A" w14:textId="77777777" w:rsidR="009A10E4" w:rsidRPr="007E4329" w:rsidRDefault="003A2E5E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Термін дії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25192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До наступної акредитації</w:t>
            </w:r>
          </w:p>
        </w:tc>
      </w:tr>
      <w:tr w:rsidR="009A10E4" w:rsidRPr="007E4329" w14:paraId="7960E8F2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6DFEB" w14:textId="77777777" w:rsidR="009A10E4" w:rsidRPr="007E4329" w:rsidRDefault="009A10E4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Інтернет-адреса постійного розміщення освітньої програми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692944" w14:textId="0ADB280B" w:rsidR="009A10E4" w:rsidRPr="007E4329" w:rsidRDefault="009A10E4" w:rsidP="007E4329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http://rtf.kpi.ua,</w:t>
            </w:r>
            <w:r w:rsidRPr="007E4329">
              <w:t xml:space="preserve"> </w:t>
            </w:r>
            <w:hyperlink r:id="rId6" w:history="1">
              <w:r w:rsidR="007E4329" w:rsidRPr="00351FC7">
                <w:rPr>
                  <w:rStyle w:val="afd"/>
                  <w:sz w:val="24"/>
                  <w:szCs w:val="24"/>
                </w:rPr>
                <w:t>http://www.</w:t>
              </w:r>
              <w:r w:rsidR="007E4329" w:rsidRPr="00351FC7">
                <w:rPr>
                  <w:rStyle w:val="afd"/>
                  <w:sz w:val="24"/>
                  <w:szCs w:val="24"/>
                  <w:lang w:val="en-US"/>
                </w:rPr>
                <w:t>ros</w:t>
              </w:r>
              <w:r w:rsidR="007E4329" w:rsidRPr="00351FC7">
                <w:rPr>
                  <w:rStyle w:val="afd"/>
                  <w:sz w:val="24"/>
                  <w:szCs w:val="24"/>
                </w:rPr>
                <w:t>.kpi.ua/uk</w:t>
              </w:r>
            </w:hyperlink>
          </w:p>
        </w:tc>
      </w:tr>
      <w:tr w:rsidR="009A10E4" w:rsidRPr="007E4329" w14:paraId="3B4AD9C8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5848D" w14:textId="77777777" w:rsidR="009A10E4" w:rsidRPr="007E4329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7E4329">
              <w:rPr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9A10E4" w:rsidRPr="007E4329" w14:paraId="0CFB977E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91AF37" w14:textId="77777777" w:rsidR="009A10E4" w:rsidRPr="007E4329" w:rsidRDefault="009A10E4" w:rsidP="00E97081">
            <w:pPr>
              <w:tabs>
                <w:tab w:val="left" w:pos="28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 xml:space="preserve">Підготовка фахівця, здатного вирішувати складні спеціалізовані задачі та практичні проблеми в галузі телекомунікацій та радіотехніки, що сприяють соціальній стійкості і мобільності випускника на ринку праці. </w:t>
            </w:r>
          </w:p>
        </w:tc>
      </w:tr>
      <w:tr w:rsidR="009A10E4" w:rsidRPr="005B45DC" w14:paraId="3E41FDF7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F6D54" w14:textId="77777777" w:rsidR="009A10E4" w:rsidRPr="005B45DC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9A10E4" w:rsidRPr="005B45DC" w14:paraId="2977E38F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8CD64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C34F1" w14:textId="04283F60" w:rsidR="009A10E4" w:rsidRPr="005B45DC" w:rsidRDefault="005B45DC" w:rsidP="005B45DC">
            <w:pPr>
              <w:rPr>
                <w:sz w:val="24"/>
                <w:szCs w:val="24"/>
              </w:rPr>
            </w:pPr>
            <w:r w:rsidRPr="005B45DC">
              <w:rPr>
                <w:rStyle w:val="fontstyle01"/>
                <w:sz w:val="24"/>
              </w:rPr>
              <w:t>Сукупність технологій, засобів, способів і методів обробки, зберігання й обміну сигналами з інформацією на відстані та застосування електромагнітних коливань і хвиль, зокрема в радіолокації та радіонавігації, для контролю і керування машинами, механізмами та технологічними процесами в електронному, медичному обладнанні, вимірювальних пристроях та системах.</w:t>
            </w:r>
          </w:p>
        </w:tc>
      </w:tr>
      <w:tr w:rsidR="009A10E4" w:rsidRPr="007E4329" w14:paraId="33D4CACE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1AEE6" w14:textId="77777777" w:rsidR="009A10E4" w:rsidRPr="007E4329" w:rsidRDefault="003A2E5E" w:rsidP="00E97081">
            <w:pPr>
              <w:ind w:right="-74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Орієнтація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FB878" w14:textId="77777777" w:rsidR="009A10E4" w:rsidRPr="007E4329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7E4329">
              <w:rPr>
                <w:sz w:val="24"/>
                <w:szCs w:val="24"/>
              </w:rPr>
              <w:t>Освітньо-професійна</w:t>
            </w:r>
          </w:p>
        </w:tc>
      </w:tr>
      <w:tr w:rsidR="009A10E4" w:rsidRPr="005B45DC" w14:paraId="7C4A3354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51A61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</w:t>
            </w:r>
            <w:r w:rsidR="003A2E5E" w:rsidRPr="005B45DC">
              <w:rPr>
                <w:sz w:val="24"/>
                <w:szCs w:val="24"/>
              </w:rPr>
              <w:t>сновний фокус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F0E403" w14:textId="77777777" w:rsidR="005B45DC" w:rsidRPr="005B45DC" w:rsidRDefault="005B45DC" w:rsidP="005B45DC">
            <w:pPr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Використання сучасних  інноваційних і цифрових технологій при створенні та застосуванні радіотехнічних інформаційних систем в різних сферах економічної діяльності.</w:t>
            </w:r>
          </w:p>
          <w:p w14:paraId="5B6823B3" w14:textId="77777777" w:rsidR="005B45DC" w:rsidRPr="005B45DC" w:rsidRDefault="005B45DC" w:rsidP="005B45DC">
            <w:pPr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Ключові слова:</w:t>
            </w:r>
          </w:p>
          <w:p w14:paraId="79B3A83D" w14:textId="452E7759" w:rsidR="009A10E4" w:rsidRPr="005B45DC" w:rsidRDefault="005B45DC" w:rsidP="005B45DC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радіотехніка, телекомунікації, радіоелектроніка, радіотехнічні системи, радіотехнічні інформаційні технології, радіозв'язок, оброблення сигналів.</w:t>
            </w:r>
          </w:p>
        </w:tc>
      </w:tr>
      <w:tr w:rsidR="009A10E4" w:rsidRPr="005B45DC" w14:paraId="55ABC425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0116E" w14:textId="77777777" w:rsidR="009A10E4" w:rsidRPr="005B45DC" w:rsidRDefault="003A2E5E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Особливості ОП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982CD" w14:textId="77777777" w:rsidR="009A10E4" w:rsidRPr="005B45DC" w:rsidRDefault="009A10E4" w:rsidP="00E97081">
            <w:pPr>
              <w:jc w:val="both"/>
              <w:rPr>
                <w:strike/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Можливі декілька семестрів міжнародної мобільності, реалізується англійською мовою</w:t>
            </w:r>
          </w:p>
        </w:tc>
      </w:tr>
      <w:tr w:rsidR="009A10E4" w:rsidRPr="005B45DC" w14:paraId="7B43F19A" w14:textId="77777777" w:rsidTr="00E97081">
        <w:trPr>
          <w:trHeight w:val="335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9098D5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9A10E4" w:rsidRPr="007E4329" w14:paraId="324B3E36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8930F" w14:textId="77777777" w:rsidR="009A10E4" w:rsidRPr="007E4329" w:rsidRDefault="009A10E4" w:rsidP="00E97081">
            <w:pPr>
              <w:ind w:right="-74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</w:rPr>
              <w:t>Придатність до працевлаштування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C26C6" w14:textId="77777777" w:rsidR="009A10E4" w:rsidRPr="0042103F" w:rsidRDefault="009A10E4" w:rsidP="00E97081">
            <w:pPr>
              <w:pStyle w:val="af5"/>
              <w:spacing w:beforeAutospacing="0" w:afterAutospacing="0"/>
              <w:jc w:val="both"/>
              <w:rPr>
                <w:szCs w:val="27"/>
                <w:highlight w:val="yellow"/>
                <w:lang w:val="uk-UA"/>
              </w:rPr>
            </w:pPr>
            <w:r w:rsidRPr="007E4329">
              <w:rPr>
                <w:szCs w:val="27"/>
                <w:highlight w:val="yellow"/>
                <w:lang w:val="uk-UA"/>
              </w:rPr>
              <w:t>Фахівець інформаційно-телекомунікаційних систем, Фахівець з радіонавігації та радіолокації, Фахівець засобів радіо та телебачення, Фахівець мережі стільникового зв'язку</w:t>
            </w:r>
            <w:r w:rsidRPr="007E4329">
              <w:rPr>
                <w:szCs w:val="27"/>
                <w:highlight w:val="yellow"/>
              </w:rPr>
              <w:t> </w:t>
            </w:r>
          </w:p>
          <w:p w14:paraId="1BD56083" w14:textId="77777777" w:rsidR="005B45DC" w:rsidRPr="005B45DC" w:rsidRDefault="005B45DC" w:rsidP="005B45DC">
            <w:pPr>
              <w:pStyle w:val="af5"/>
              <w:jc w:val="both"/>
              <w:rPr>
                <w:highlight w:val="cyan"/>
                <w:lang w:val="uk-UA"/>
              </w:rPr>
            </w:pPr>
            <w:r w:rsidRPr="005B45DC">
              <w:rPr>
                <w:highlight w:val="cyan"/>
                <w:lang w:val="uk-UA"/>
              </w:rPr>
              <w:t>31 Технічні фахівці в галузі прикладних наук та техніки;</w:t>
            </w:r>
          </w:p>
          <w:p w14:paraId="63E44420" w14:textId="77777777" w:rsidR="005B45DC" w:rsidRPr="005B45DC" w:rsidRDefault="005B45DC" w:rsidP="005B45DC">
            <w:pPr>
              <w:pStyle w:val="af5"/>
              <w:jc w:val="both"/>
              <w:rPr>
                <w:highlight w:val="cyan"/>
                <w:lang w:val="uk-UA"/>
              </w:rPr>
            </w:pPr>
            <w:r w:rsidRPr="005B45DC">
              <w:rPr>
                <w:highlight w:val="cyan"/>
                <w:lang w:val="uk-UA"/>
              </w:rPr>
              <w:t>311 Технічні фахівці в галузі фізичних наук та техніки</w:t>
            </w:r>
          </w:p>
          <w:p w14:paraId="471664DA" w14:textId="77777777" w:rsidR="005B45DC" w:rsidRPr="005B45DC" w:rsidRDefault="005B45DC" w:rsidP="005B45DC">
            <w:pPr>
              <w:pStyle w:val="af5"/>
              <w:jc w:val="both"/>
              <w:rPr>
                <w:highlight w:val="cyan"/>
                <w:lang w:val="uk-UA"/>
              </w:rPr>
            </w:pPr>
            <w:r w:rsidRPr="005B45DC">
              <w:rPr>
                <w:highlight w:val="cyan"/>
                <w:lang w:val="uk-UA"/>
              </w:rPr>
              <w:t>3114 Технічні фахівці в галузі електроніки та телекомунікацій;</w:t>
            </w:r>
          </w:p>
          <w:p w14:paraId="4127E83F" w14:textId="77777777" w:rsidR="005B45DC" w:rsidRPr="005B45DC" w:rsidRDefault="005B45DC" w:rsidP="005B45DC">
            <w:pPr>
              <w:pStyle w:val="af5"/>
              <w:jc w:val="both"/>
              <w:rPr>
                <w:lang w:val="uk-UA"/>
              </w:rPr>
            </w:pPr>
            <w:r w:rsidRPr="005B45DC">
              <w:rPr>
                <w:highlight w:val="cyan"/>
                <w:lang w:val="uk-UA"/>
              </w:rPr>
              <w:t>3132 Радіоелектронік;</w:t>
            </w:r>
          </w:p>
          <w:p w14:paraId="104E98DE" w14:textId="330585B0" w:rsidR="005B45DC" w:rsidRPr="007E4329" w:rsidRDefault="005B45DC" w:rsidP="005B45DC">
            <w:pPr>
              <w:pStyle w:val="af5"/>
              <w:spacing w:beforeAutospacing="0" w:afterAutospacing="0"/>
              <w:jc w:val="both"/>
              <w:rPr>
                <w:highlight w:val="yellow"/>
                <w:lang w:val="uk-UA"/>
              </w:rPr>
            </w:pPr>
            <w:r w:rsidRPr="005B45DC">
              <w:rPr>
                <w:highlight w:val="cyan"/>
                <w:lang w:val="uk-UA"/>
              </w:rPr>
              <w:t>3132 Фахівець із телекомунікаційної інженерії.</w:t>
            </w:r>
          </w:p>
        </w:tc>
      </w:tr>
      <w:tr w:rsidR="009A10E4" w:rsidRPr="005B45DC" w14:paraId="25A91259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9E74FD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AB971" w14:textId="77777777" w:rsidR="009A10E4" w:rsidRPr="005B45DC" w:rsidRDefault="009A10E4" w:rsidP="00E97081">
            <w:pPr>
              <w:ind w:right="-74"/>
              <w:rPr>
                <w:color w:val="FF0000"/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en-US"/>
              </w:rPr>
              <w:t>Продовжити освіту за другим (магістерським) рівнем вищої освіти.</w:t>
            </w:r>
          </w:p>
        </w:tc>
      </w:tr>
      <w:tr w:rsidR="009A10E4" w:rsidRPr="005B45DC" w14:paraId="2528250B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31A231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9A10E4" w:rsidRPr="005B45DC" w14:paraId="7F47CA8A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1D869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7FD92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кваліфікаційного проекту (роботи)</w:t>
            </w:r>
          </w:p>
        </w:tc>
      </w:tr>
      <w:tr w:rsidR="009A10E4" w:rsidRPr="005B45DC" w14:paraId="7D292962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1FDC2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Оцінювання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0A511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Рейтингова система оцінювання, усні та письмові екзамени, тестування знань, поточний контроль, звіти про практику, захист кваліфікаційного проекту (роботи)</w:t>
            </w:r>
          </w:p>
        </w:tc>
      </w:tr>
      <w:tr w:rsidR="009A10E4" w:rsidRPr="005B45DC" w14:paraId="4D291AD2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58341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9A10E4" w:rsidRPr="005B45DC" w14:paraId="5DC7AEBD" w14:textId="77777777" w:rsidTr="00E97081">
        <w:trPr>
          <w:trHeight w:val="20"/>
        </w:trPr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6CBB2" w14:textId="77777777" w:rsidR="009A10E4" w:rsidRPr="005B45DC" w:rsidRDefault="009A10E4" w:rsidP="00E97081">
            <w:pPr>
              <w:ind w:right="-74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F14A99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</w:rPr>
              <w:t xml:space="preserve">Здатність розв’язувати складні спеціалізовані задачі та практичні проблеми у галузі </w:t>
            </w:r>
            <w:r w:rsidRPr="005B45DC">
              <w:rPr>
                <w:sz w:val="24"/>
                <w:szCs w:val="24"/>
              </w:rPr>
              <w:t>телекомунікацій та радіотехніки</w:t>
            </w:r>
            <w:r w:rsidRPr="005B45DC">
              <w:rPr>
                <w:sz w:val="24"/>
              </w:rPr>
              <w:t xml:space="preserve">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</w:t>
            </w:r>
          </w:p>
        </w:tc>
      </w:tr>
      <w:tr w:rsidR="009A10E4" w:rsidRPr="005B45DC" w14:paraId="78C8ACE8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77CB9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Загальні компетентності (ЗК)</w:t>
            </w:r>
          </w:p>
        </w:tc>
      </w:tr>
      <w:tr w:rsidR="009A10E4" w:rsidRPr="005B45DC" w14:paraId="77668C37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59E291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5B45DC">
              <w:rPr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5F9BCF24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до абстрактного мислення, аналізу та синтезу</w:t>
            </w:r>
          </w:p>
        </w:tc>
      </w:tr>
      <w:tr w:rsidR="009A10E4" w:rsidRPr="005B45DC" w14:paraId="2282E43C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41E08A7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7F3EAD14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застосовувати знання у практичних ситуаціях</w:t>
            </w:r>
          </w:p>
        </w:tc>
      </w:tr>
      <w:tr w:rsidR="009A10E4" w:rsidRPr="005B45DC" w14:paraId="4C8E65C7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127A90F7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03180BEE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планувати та управляти часом</w:t>
            </w:r>
          </w:p>
        </w:tc>
      </w:tr>
      <w:tr w:rsidR="009A10E4" w:rsidRPr="005B45DC" w14:paraId="6FFFFC82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0DE3659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67BD9B69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val="ru-RU"/>
              </w:rPr>
              <w:t xml:space="preserve">Здатність </w:t>
            </w:r>
            <w:r w:rsidRPr="005B45DC">
              <w:rPr>
                <w:sz w:val="24"/>
                <w:szCs w:val="24"/>
              </w:rPr>
              <w:t>розуміти предметну область та професійну</w:t>
            </w:r>
            <w:r w:rsidR="00B05CEA" w:rsidRPr="005B45DC">
              <w:rPr>
                <w:sz w:val="24"/>
                <w:szCs w:val="24"/>
              </w:rPr>
              <w:t xml:space="preserve"> діяльні</w:t>
            </w:r>
            <w:r w:rsidRPr="005B45DC">
              <w:rPr>
                <w:sz w:val="24"/>
                <w:szCs w:val="24"/>
              </w:rPr>
              <w:t>сть</w:t>
            </w:r>
          </w:p>
        </w:tc>
      </w:tr>
      <w:tr w:rsidR="009A10E4" w:rsidRPr="005B45DC" w14:paraId="085FF432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A87009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382F4467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</w:tr>
      <w:tr w:rsidR="009A10E4" w:rsidRPr="005B45DC" w14:paraId="443CD55B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427CE4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662212EC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працювати в команді</w:t>
            </w:r>
          </w:p>
        </w:tc>
      </w:tr>
      <w:tr w:rsidR="009A10E4" w:rsidRPr="005B45DC" w14:paraId="79739113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CD1D3E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48BC436D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 вчитися і оволодівати сучасними знаннями</w:t>
            </w:r>
          </w:p>
        </w:tc>
      </w:tr>
      <w:tr w:rsidR="009A10E4" w:rsidRPr="005B45DC" w14:paraId="591AD894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19175F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2468874A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виявляти, ставити та вирішувати проблеми</w:t>
            </w:r>
          </w:p>
        </w:tc>
      </w:tr>
      <w:tr w:rsidR="009A10E4" w:rsidRPr="005B45DC" w14:paraId="4308BF1E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75F39688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1CE2C769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здійснювати безпечну діяльність</w:t>
            </w:r>
          </w:p>
        </w:tc>
      </w:tr>
      <w:tr w:rsidR="009A10E4" w:rsidRPr="005B45DC" w14:paraId="0214E4E0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4198AFAD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19984828" w14:textId="77777777" w:rsidR="009A10E4" w:rsidRPr="005B45DC" w:rsidRDefault="009A10E4" w:rsidP="00E97081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Прагнення до збереження навколишнього середовища</w:t>
            </w:r>
          </w:p>
        </w:tc>
      </w:tr>
      <w:tr w:rsidR="009A10E4" w:rsidRPr="005B45DC" w14:paraId="50C6921E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1"/>
        </w:trPr>
        <w:tc>
          <w:tcPr>
            <w:tcW w:w="993" w:type="dxa"/>
            <w:shd w:val="clear" w:color="auto" w:fill="auto"/>
            <w:vAlign w:val="center"/>
          </w:tcPr>
          <w:p w14:paraId="769D1DA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lastRenderedPageBreak/>
              <w:t>ЗК 11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04872C99" w14:textId="77777777" w:rsidR="009A10E4" w:rsidRPr="005B45DC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A10E4" w:rsidRPr="005B45DC" w14:paraId="5A99475D" w14:textId="77777777" w:rsidTr="00E970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6CE06D00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ЗК 12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78C28C9C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A10E4" w:rsidRPr="005B45DC" w14:paraId="33BB8150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39D04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t>Фахові компетентності спеціальності (ФК)</w:t>
            </w:r>
          </w:p>
        </w:tc>
      </w:tr>
      <w:tr w:rsidR="009A10E4" w:rsidRPr="005B45DC" w14:paraId="24BB3EA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CB241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F396F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розуміти сутність і значення інформації в розвитку сучасного інформаційного суспільства</w:t>
            </w:r>
          </w:p>
        </w:tc>
      </w:tr>
      <w:tr w:rsidR="009A10E4" w:rsidRPr="005B45DC" w14:paraId="09CACFD0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5F52B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57D0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вирішувати стандартні завдання професійної діяльності   на основі інформаційної та бібліографічної культури із  застосуванням інформаційно-комунікаційних технологій і з урахуванням основних вимог інформаційної безпеки.</w:t>
            </w:r>
          </w:p>
        </w:tc>
      </w:tr>
      <w:tr w:rsidR="009A10E4" w:rsidRPr="005B45DC" w14:paraId="2FDC540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93169C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7336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 xml:space="preserve">Здатність використовувати базові методи, способи та засоби отримання, передавання, обробки та зберігання інформації. </w:t>
            </w:r>
          </w:p>
        </w:tc>
      </w:tr>
      <w:tr w:rsidR="009A10E4" w:rsidRPr="005B45DC" w14:paraId="67ECF18E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1822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B6060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комп'ютерне моделювання пристроїв, систем і процесів з використанням універсальних пакетів прикладних програм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6F5E4E6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BB4A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DF289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використовувати  нормативну та правову документацію, що стосується інформаційно-телекомунікаційних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електрозв'язку і т.п.) для вирішення професійних завдань.</w:t>
            </w:r>
          </w:p>
        </w:tc>
      </w:tr>
      <w:tr w:rsidR="009A10E4" w:rsidRPr="005B45DC" w14:paraId="49B50D05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F1CC90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41646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інструментальні вимірювання в інформаційно-телекомунікаційних мережах, телекомунікаційних та радіотехнічних системах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1223C79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C1579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A802B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контролювати дотримання та забезпечення екологічної безпеки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36961A5D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BC64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1E835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впроваджувати перспективні технології і стандарти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0129BB2D" w14:textId="77777777" w:rsidTr="00E97081">
        <w:trPr>
          <w:trHeight w:val="6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7E3BD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ADA6A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приймання та освоєння нового обладнання відповідно до чинних нормативів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72AE960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E565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2EDEF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радіотехніки.</w:t>
            </w:r>
          </w:p>
        </w:tc>
      </w:tr>
      <w:tr w:rsidR="009A10E4" w:rsidRPr="005B45DC" w14:paraId="0109F24F" w14:textId="77777777" w:rsidTr="00E97081">
        <w:trPr>
          <w:trHeight w:val="118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E9131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4C80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складати нормативну документацію (інструкції) з експлуатаційно-технічного обслуговування інформаційно-телекомунікаційних мереж, телекомунікаційних та радіотехнічних систем, а також за програмами випробувань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377408B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A184A8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lastRenderedPageBreak/>
              <w:t>ФК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B1791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роботи з керування потоками навантаження інформаційно-телекомунікаційних мереж</w:t>
            </w:r>
            <w:r w:rsidRPr="005B45DC">
              <w:rPr>
                <w:color w:val="000000"/>
                <w:lang w:eastAsia="ru-RU"/>
              </w:rPr>
              <w:t>.</w:t>
            </w:r>
          </w:p>
        </w:tc>
      </w:tr>
      <w:tr w:rsidR="009A10E4" w:rsidRPr="005B45DC" w14:paraId="6C854D61" w14:textId="77777777" w:rsidTr="00E97081">
        <w:trPr>
          <w:trHeight w:val="114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7E412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970AC6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інформаційно- телекомунікаційних мереж, телекомунікаційних та радіотехнічних систем.</w:t>
            </w:r>
          </w:p>
        </w:tc>
      </w:tr>
      <w:tr w:rsidR="009A10E4" w:rsidRPr="005B45DC" w14:paraId="652679FF" w14:textId="77777777" w:rsidTr="00E97081">
        <w:trPr>
          <w:trHeight w:val="28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F68164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EBC9C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самостійно вивчати науково-технічну інформацію, вітчизняний і закордонний досвід з тематики інвестиційного (або іншого) проекту розробки засобів телекомунікацій та радіотехніки.</w:t>
            </w:r>
          </w:p>
        </w:tc>
      </w:tr>
      <w:tr w:rsidR="009A10E4" w:rsidRPr="005B45DC" w14:paraId="4434E24C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2316DD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  <w:lang w:eastAsia="uk-UA"/>
              </w:rPr>
              <w:t>ФК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0CCFD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проектування.</w:t>
            </w:r>
          </w:p>
        </w:tc>
      </w:tr>
      <w:tr w:rsidR="009A10E4" w:rsidRPr="005B45DC" w14:paraId="5566413E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A5606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30AE8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проектувати мережеві системи: введення даних з сенсорів, віддалене керування, формування сигналів керування для виконавчих механізмів.</w:t>
            </w:r>
          </w:p>
        </w:tc>
      </w:tr>
      <w:tr w:rsidR="009A10E4" w:rsidRPr="005B45DC" w14:paraId="624A673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E1D4FE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4FC9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застосовувати технологію об'єктно-орієнтованого програмування та базові патерни проектування при створені програмного забезпечення із відповідним функціоналом для радіотехнічних систем  та реалізовувати  програми в різних середовищах програмування.</w:t>
            </w:r>
          </w:p>
        </w:tc>
      </w:tr>
      <w:tr w:rsidR="009A10E4" w:rsidRPr="005B45DC" w14:paraId="513ABD97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67BF8A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C014D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 xml:space="preserve">Здатність  обґрунтовано    вибирати САПР  для  виконання  аналізу, розрахунку, оптимізації  вихідних характеристик математичних та схемних моделей аналогових та цифрових пристроїв  в залежності від діапазону частот з  урахуванням факторів зовнішнього впливу, використовувати  інформаційні  ресурси Internet для отримання математичних  та конструкторських моделей  радіокомпонент від виробників.  </w:t>
            </w:r>
          </w:p>
        </w:tc>
      </w:tr>
      <w:tr w:rsidR="009A10E4" w:rsidRPr="005B45DC" w14:paraId="709406F1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8822CB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>ФК 1</w:t>
            </w:r>
            <w:r w:rsidRPr="005B45DC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BB6E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en-US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вибирати та застосовувати методи ефективного і завадостійкого  кодування-декодування інформації, модуляції і демодуляції сигналів у каналах радіозв’язку, та досліджувати їх ефективність шляхом статистичного моделювання на ЕОМ з використанням спеціалізованих програмних засобів</w:t>
            </w:r>
            <w:r w:rsidRPr="005B45DC">
              <w:rPr>
                <w:color w:val="000000"/>
                <w:lang w:val="en-US" w:eastAsia="ru-RU"/>
              </w:rPr>
              <w:t>.</w:t>
            </w:r>
          </w:p>
        </w:tc>
      </w:tr>
      <w:tr w:rsidR="009A10E4" w:rsidRPr="005B45DC" w14:paraId="16CC95F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DB3BA4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 xml:space="preserve">ФК </w:t>
            </w:r>
            <w:r w:rsidRPr="005B45DC">
              <w:rPr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BF897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en-US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розробляти алгоритми оптимальної обробки сигналів  в сучасних радіотехнічних системах, що працюють в умовах завад, та досліджувати їх ефективність шляхом статистичного моделювання на ЕОМ з використанням спеціалізованих програмних засобів</w:t>
            </w:r>
            <w:r w:rsidRPr="005B45DC">
              <w:rPr>
                <w:color w:val="000000"/>
                <w:lang w:val="en-US" w:eastAsia="ru-RU"/>
              </w:rPr>
              <w:t>.</w:t>
            </w:r>
          </w:p>
        </w:tc>
      </w:tr>
      <w:tr w:rsidR="009A10E4" w:rsidRPr="005B45DC" w14:paraId="6C9AF1FF" w14:textId="77777777" w:rsidTr="00E97081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A302A5" w14:textId="77777777" w:rsidR="009A10E4" w:rsidRPr="005B45DC" w:rsidRDefault="009A10E4" w:rsidP="00E97081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5B45DC">
              <w:rPr>
                <w:sz w:val="24"/>
                <w:szCs w:val="24"/>
                <w:lang w:eastAsia="uk-UA"/>
              </w:rPr>
              <w:t xml:space="preserve">ФК </w:t>
            </w:r>
            <w:r w:rsidRPr="005B45DC">
              <w:rPr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A957D3" w14:textId="77777777" w:rsidR="009A10E4" w:rsidRPr="005B45DC" w:rsidRDefault="009A10E4" w:rsidP="00E97081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5B45DC">
              <w:rPr>
                <w:color w:val="000000"/>
                <w:lang w:val="uk-UA" w:eastAsia="ru-RU"/>
              </w:rPr>
              <w:t>Здатність здійснювати аналіз реальних та потенційних характеристик радіосистем та застосовувати сучасні технологій добування, передачі, прийому та відображення інформації, організації та прогнозування інформаційного обміну для підвищення ефективності їх функціонування.</w:t>
            </w:r>
          </w:p>
        </w:tc>
      </w:tr>
      <w:tr w:rsidR="009A10E4" w:rsidRPr="005B45DC" w14:paraId="0D09FBC1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2B442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b/>
                <w:sz w:val="24"/>
                <w:szCs w:val="24"/>
              </w:rPr>
            </w:pPr>
            <w:r w:rsidRPr="005B45DC">
              <w:rPr>
                <w:b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9A10E4" w:rsidRPr="005B45DC" w14:paraId="09F54685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BE24B" w14:textId="77777777" w:rsidR="009A10E4" w:rsidRPr="005B45DC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5B45DC">
              <w:rPr>
                <w:sz w:val="24"/>
                <w:szCs w:val="24"/>
              </w:rPr>
              <w:t>ЗНАННЯ</w:t>
            </w:r>
          </w:p>
        </w:tc>
      </w:tr>
      <w:tr w:rsidR="005B45DC" w:rsidRPr="007E4329" w14:paraId="42B3FB05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9F05AE" w14:textId="7A6CC233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eastAsia="uk-UA"/>
              </w:rPr>
            </w:pPr>
            <w:r w:rsidRPr="004E616F">
              <w:t>ЗН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A9A1E0" w14:textId="29C167B7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сучасних наукових уявлень про навколишній фізичний світ, філософських основ пізнання природних та технічних об’єктів, процесів які протікають в природніх та техногенних системах, етичних основ науково-технічної та виробничої діяльності;</w:t>
            </w:r>
          </w:p>
        </w:tc>
      </w:tr>
      <w:tr w:rsidR="005B45DC" w:rsidRPr="007E4329" w14:paraId="42D0335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B1D758" w14:textId="5BD8A16B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F0D5A" w14:textId="6D4D2AF0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положень дисциплін природничого-наукового блоку підготовки за спеціальністю, достатніх для розв’язання фахових завдань діяльності;</w:t>
            </w:r>
          </w:p>
        </w:tc>
      </w:tr>
      <w:tr w:rsidR="005B45DC" w:rsidRPr="007E4329" w14:paraId="010FBC1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ECEB3" w14:textId="5BCC3541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C7C0D" w14:textId="2D5655C6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загальноприйнятих норм суспільної поведінки та моралі;</w:t>
            </w:r>
          </w:p>
        </w:tc>
      </w:tr>
      <w:tr w:rsidR="005B45DC" w:rsidRPr="007E4329" w14:paraId="1615F4D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AF8F21" w14:textId="05A2F642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2B77D" w14:textId="1196689A" w:rsidR="005B45DC" w:rsidRPr="007E4329" w:rsidRDefault="005B45DC" w:rsidP="005B45DC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загальних принципів прийняття управлінських рішень, норм професійного та ділового спілкування;</w:t>
            </w:r>
          </w:p>
        </w:tc>
      </w:tr>
      <w:tr w:rsidR="005B45DC" w:rsidRPr="007E4329" w14:paraId="2EF2E2A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5E2841" w14:textId="3AF5B7D8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3B2B24" w14:textId="6B0364B5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іноземної мови в обсязі галузевої тематики, зумовленої професійними потребами;</w:t>
            </w:r>
          </w:p>
        </w:tc>
      </w:tr>
      <w:tr w:rsidR="005B45DC" w:rsidRPr="007E4329" w14:paraId="3AC3E5F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D69E5" w14:textId="0E38A2A3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4587F" w14:textId="51A0738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застосування фізико-математичного апарату для аналізу процесів у телекомунікаційних та радіотехнічних пристроях і системах;</w:t>
            </w:r>
          </w:p>
        </w:tc>
      </w:tr>
      <w:tr w:rsidR="005B45DC" w:rsidRPr="007E4329" w14:paraId="6F0BEDE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A08CE" w14:textId="4EAF3A0D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072AC" w14:textId="0FA3AFC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теоретичних основ процесів які відбуваються в радіоелектронних пристроях, основних властивостей електромагнітних коливань як носіїв інформації;</w:t>
            </w:r>
          </w:p>
        </w:tc>
      </w:tr>
      <w:tr w:rsidR="005B45DC" w:rsidRPr="007E4329" w14:paraId="6FA6165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374D7" w14:textId="1458609E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63617" w14:textId="397AB9E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властивостей компонентної бази телекомунікаційних та радіотехнічних пристроїв і систем;</w:t>
            </w:r>
          </w:p>
        </w:tc>
      </w:tr>
      <w:tr w:rsidR="005B45DC" w:rsidRPr="007E4329" w14:paraId="192F45E1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365AA" w14:textId="65C42074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FF9CE" w14:textId="0716A0A2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проектування, виробництва та випробування телекомунікаційних та радіотехнічних пристроїв і систем, засобів їх автоматизованого проектування;</w:t>
            </w:r>
          </w:p>
        </w:tc>
      </w:tr>
      <w:tr w:rsidR="005B45DC" w:rsidRPr="007E4329" w14:paraId="1AA8797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988DBF" w14:textId="17DE6D55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82BD65" w14:textId="006E013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відомостей про технологічні процеси створення засобів телекомунікації та радіотехніки засоби, а також їх конструювання;</w:t>
            </w:r>
          </w:p>
        </w:tc>
      </w:tr>
      <w:tr w:rsidR="005B45DC" w:rsidRPr="007E4329" w14:paraId="589A800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48F01F" w14:textId="779C569D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0B4F2" w14:textId="641C85F0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основних відомостей щодо організації виробництва, експлуатації та маркетингу телекомунікаційного і радіотехнічного обладнання;</w:t>
            </w:r>
          </w:p>
        </w:tc>
      </w:tr>
      <w:tr w:rsidR="005B45DC" w:rsidRPr="007E4329" w14:paraId="78C857B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2E7DC3" w14:textId="1F2B8F4B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9B66ED" w14:textId="5690FBBA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принципів організації та нормативної документації щодо безпеки праці в галузі, екологічних наслідків людської діяльності і заходів щодо запобігання можливих наслідків аварій;</w:t>
            </w:r>
          </w:p>
        </w:tc>
      </w:tr>
      <w:tr w:rsidR="005B45DC" w:rsidRPr="007E4329" w14:paraId="02BE408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D98AC7" w14:textId="4C39A207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DCDD6" w14:textId="4653BCAD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правових, нормативних та психологічних основ організаційно-управлінської діяльності;</w:t>
            </w:r>
          </w:p>
        </w:tc>
      </w:tr>
      <w:tr w:rsidR="005B45DC" w:rsidRPr="007E4329" w14:paraId="52E5FFF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ED801" w14:textId="04CD36E7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19174" w14:textId="0F52FE42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5B45DC">
              <w:rPr>
                <w:lang w:val="uk-UA"/>
              </w:rPr>
              <w:t>основ метрології в галузі, принципів стандартизації, уніфікації та  сертифікації пристроїв телекомунікації та радіотехніки;</w:t>
            </w:r>
          </w:p>
        </w:tc>
      </w:tr>
      <w:tr w:rsidR="005B45DC" w:rsidRPr="007E4329" w14:paraId="52140EC0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A2F27" w14:textId="1C6F5CB0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FC562" w14:textId="72CF5EF0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методичних засад виконання науково-дослідних робіт в галузі;</w:t>
            </w:r>
          </w:p>
        </w:tc>
      </w:tr>
      <w:tr w:rsidR="005B45DC" w:rsidRPr="007E4329" w14:paraId="39DC282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86C6E5" w14:textId="1C8A7C53" w:rsidR="005B45DC" w:rsidRPr="007E4329" w:rsidRDefault="005B45DC" w:rsidP="005B45DC">
            <w:pPr>
              <w:jc w:val="center"/>
              <w:rPr>
                <w:sz w:val="28"/>
                <w:szCs w:val="24"/>
                <w:highlight w:val="yellow"/>
              </w:rPr>
            </w:pPr>
            <w:r w:rsidRPr="004E616F">
              <w:t>ЗН 16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935A7" w14:textId="595E1E0C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color w:val="000000"/>
                <w:highlight w:val="yellow"/>
                <w:lang w:val="uk-UA" w:eastAsia="ru-RU"/>
              </w:rPr>
            </w:pPr>
            <w:r w:rsidRPr="004E616F">
              <w:t>сучасних засобів комп’ютерного моделювання та розрахунків параметрів пристроїв телекомунікацій та радіотехніки;</w:t>
            </w:r>
          </w:p>
        </w:tc>
      </w:tr>
      <w:tr w:rsidR="005B45DC" w:rsidRPr="007E4329" w14:paraId="4D55552F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E1E63" w14:textId="258C2CE6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lastRenderedPageBreak/>
              <w:t>ЗН 17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0A637" w14:textId="4A78A8E9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законів алгебраїчної логіки та методів опису логічних пристроїв, типів FPGA та критеріїв їх вибору для реалізації цифрових пристроїв і систем, основних команд ОС Linux та мови програмування Python;</w:t>
            </w:r>
          </w:p>
        </w:tc>
      </w:tr>
      <w:tr w:rsidR="005B45DC" w:rsidRPr="007E4329" w14:paraId="784CBBAF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B1D7AB" w14:textId="7694EB61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18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BB508" w14:textId="6CF11C96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 технології об'єктно-орієнтованого програмування, базових патернів проектування (Спостерігач, Ітератор, Одинак, Фабрика), відносин між класами і основ UML (діаграми класів і послідовностей), основних інструментальних засобів мови Python, C++ та стандартних бібліотек STL;</w:t>
            </w:r>
          </w:p>
        </w:tc>
      </w:tr>
      <w:tr w:rsidR="005B45DC" w:rsidRPr="007E4329" w14:paraId="1E02D756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9293A" w14:textId="2539A501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19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F6B43" w14:textId="3CD6581F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методів моделювання складних процесів та режимів роботи, що характеризують функціонування радіотехнічних систем, математичних моделей основних електронних компонентів, методів, алгоритмів та програмних засобів для аналізу, розрахунку, оптимізації і прийняття проектних рішень;</w:t>
            </w:r>
          </w:p>
        </w:tc>
      </w:tr>
      <w:tr w:rsidR="005B45DC" w:rsidRPr="007E4329" w14:paraId="12D14232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BCA97" w14:textId="3294C89F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680694" w14:textId="2DC65BD4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основних понять теорії інформації та основних методів теорії ефективного і завадостійкого кодування, методів цифрової модуляції і демодуляції широко- та вузько-смугових сигналів, алгоритмів фазової та частотної синхронізації в каналах радіозв’язку, принципів функціонування систем з широкосмуговими сигналами, алгоритмів приймання та обробки сигналів з ортогональною частотною модуляцією в передавачах та приймачах каналів зв’язку;</w:t>
            </w:r>
          </w:p>
        </w:tc>
      </w:tr>
      <w:tr w:rsidR="005B45DC" w:rsidRPr="007E4329" w14:paraId="42FA01B2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53742" w14:textId="5E7ED65A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859034" w14:textId="5FFE6FEB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постановки задачі, критеріїв оптимальності та основних оптимальних методів виявлення, розрізнення, оцінки невідомих параметрів, а також фільтрації сигналів, які використовуються для створення оптимальних радіотехнічних пристроїв і систем; мати уявлення про методи подолання апріорної невизначеності при синтезі адаптивних радіотехнічних пристроїв і систем;</w:t>
            </w:r>
          </w:p>
        </w:tc>
      </w:tr>
      <w:tr w:rsidR="005B45DC" w:rsidRPr="007E4329" w14:paraId="7750017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FD0C6" w14:textId="26CBF1A7" w:rsidR="005B45DC" w:rsidRPr="007E4329" w:rsidRDefault="005B45DC" w:rsidP="005B45DC">
            <w:pPr>
              <w:ind w:firstLine="5"/>
              <w:jc w:val="center"/>
              <w:rPr>
                <w:sz w:val="28"/>
                <w:szCs w:val="24"/>
                <w:highlight w:val="yellow"/>
                <w:lang w:val="ru-RU" w:eastAsia="uk-UA"/>
              </w:rPr>
            </w:pPr>
            <w:r w:rsidRPr="004E616F">
              <w:t>ЗН 22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98FDDE" w14:textId="694792E7" w:rsidR="005B45DC" w:rsidRPr="007E4329" w:rsidRDefault="005B45DC" w:rsidP="005B45DC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4E616F">
              <w:t>принципів та технологій отримання, обробки, передачі і прийому, а також відображення інформації; організації та прогнозування інформаційного обміну в радіотехнічних системах; сучасні тенденції розвитку інформаційних радіотехнічних систем та перспектив їх застосування;</w:t>
            </w:r>
          </w:p>
        </w:tc>
      </w:tr>
      <w:tr w:rsidR="009A10E4" w:rsidRPr="007E4329" w14:paraId="2A739FEB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6226D" w14:textId="77777777" w:rsidR="009A10E4" w:rsidRPr="007E4329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  <w:highlight w:val="yellow"/>
              </w:rPr>
            </w:pPr>
            <w:r w:rsidRPr="007E4329">
              <w:rPr>
                <w:sz w:val="24"/>
                <w:szCs w:val="24"/>
                <w:highlight w:val="yellow"/>
              </w:rPr>
              <w:t>УМІННЯ</w:t>
            </w:r>
          </w:p>
        </w:tc>
      </w:tr>
      <w:tr w:rsidR="00E827E6" w:rsidRPr="007E4329" w14:paraId="528C679E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CAB890" w14:textId="1E36520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73D02" w14:textId="2BFF1C23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аналізувати, аргументувати, приймати рішення при розв’язанні спеціалізованих задач; практично вирішувати задачі в галузі телекомунікацій та радіотехніки, які характеризуються комплексними підходами та неповною визначеністю умов;</w:t>
            </w:r>
          </w:p>
        </w:tc>
      </w:tr>
      <w:tr w:rsidR="00E827E6" w:rsidRPr="007E4329" w14:paraId="1447A2A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FF5D5" w14:textId="65AE3F3B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6D9A0" w14:textId="2ADDD610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результати пошуку та аналізу інформації для розв’язання якісних і кількісних задач, які мають подібний характер в інформаційно-комунікаційних мережах, телекомунікаційних та радіотехнічних системах;</w:t>
            </w:r>
          </w:p>
        </w:tc>
      </w:tr>
      <w:tr w:rsidR="00E827E6" w:rsidRPr="007E4329" w14:paraId="7A1F2F6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386845" w14:textId="4818B0AC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04D2FD" w14:textId="5AF3FDA6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визначати та застосовувати в своїй професійній діяльності методики випробувань інформаційно-телекомунікаційних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E827E6" w:rsidRPr="007E4329" w14:paraId="19A20B4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9F65B" w14:textId="61168498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CD19C" w14:textId="1797EBA8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пояснювати результати, які отримані в ході проведення вимірювань, в термінах і їх значеннях та зіставити їх із відповідною теорією;</w:t>
            </w:r>
          </w:p>
        </w:tc>
      </w:tr>
      <w:tr w:rsidR="00E827E6" w:rsidRPr="007E4329" w14:paraId="5ECD3CB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6EF04" w14:textId="1E758709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lastRenderedPageBreak/>
              <w:t>УМ 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C58F3" w14:textId="6D3D0936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адаптуватись в умовах зміни технологій інформаційно-комунікаційних мереж, телекомунікаційних та радіотехнічних систем;</w:t>
            </w:r>
          </w:p>
        </w:tc>
      </w:tr>
      <w:tr w:rsidR="00E827E6" w:rsidRPr="007E4329" w14:paraId="164359D0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1B8A" w14:textId="1CA8CED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0358E" w14:textId="24C65EAA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грамотно застосовувати термінологію в галузі телекомунікацій та радіотехніки;</w:t>
            </w:r>
          </w:p>
        </w:tc>
      </w:tr>
      <w:tr w:rsidR="00E827E6" w:rsidRPr="007E4329" w14:paraId="696344D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94725" w14:textId="1951C4C1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8B3454" w14:textId="2352A78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описувати принципи та процедури які використовуються в телекомунікаційних й радіотехнічних системах, інформаційно-телекомунікаційних мережах та радіотехніці, електроніці;</w:t>
            </w:r>
          </w:p>
        </w:tc>
      </w:tr>
      <w:tr w:rsidR="00E827E6" w:rsidRPr="007E4329" w14:paraId="1F511F6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4F381" w14:textId="5C2FC19A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E57F4" w14:textId="72C85FF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аналізувати та виконувати оцінку ефективності методів проектування інформаційно-телекомунікаційних мереж, телекомунікаційних та радіотехнічних систем;</w:t>
            </w:r>
          </w:p>
        </w:tc>
      </w:tr>
      <w:tr w:rsidR="00E827E6" w:rsidRPr="007E4329" w14:paraId="6AD63F0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EA4B0" w14:textId="7ECF4915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</w:rPr>
            </w:pPr>
            <w:r w:rsidRPr="00250740">
              <w:t>УМ 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0A77D" w14:textId="65336A4D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іспанською);</w:t>
            </w:r>
          </w:p>
        </w:tc>
      </w:tr>
      <w:tr w:rsidR="00E827E6" w:rsidRPr="007E4329" w14:paraId="0E8F395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DAAFE" w14:textId="144897F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5A106" w14:textId="35F7270A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міжособистісні навички для взаємодії з іншими людьми та залучення їх до командної роботи;</w:t>
            </w:r>
          </w:p>
        </w:tc>
      </w:tr>
      <w:tr w:rsidR="00E827E6" w:rsidRPr="007E4329" w14:paraId="6C28FAC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7E0D4" w14:textId="01AE78C3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8E229" w14:textId="58D66148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толерантно сприймати та застосовувати етичні норми поведінки відносно інших людей;</w:t>
            </w:r>
          </w:p>
        </w:tc>
      </w:tr>
      <w:tr w:rsidR="00E827E6" w:rsidRPr="007E4329" w14:paraId="1A0A05FC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8E9B2" w14:textId="5DCCFB8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A505E" w14:textId="52203EBD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фундаментальні і прикладні науки для аналізу та розробки процесів, що відбуваються в телекомунікаційних та радіотехнічних системах;</w:t>
            </w:r>
          </w:p>
        </w:tc>
      </w:tr>
      <w:tr w:rsidR="00E827E6" w:rsidRPr="007E4329" w14:paraId="78035DA7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45450" w14:textId="1FF5F2B6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34AA5" w14:textId="21D70AB8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основні властивості компонентної бази для забезпечення якості та надійності функціонування телекомунікаційних, радіотехнічних систем і пристроїв;</w:t>
            </w:r>
          </w:p>
        </w:tc>
      </w:tr>
      <w:tr w:rsidR="00E827E6" w:rsidRPr="007E4329" w14:paraId="301DE73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2CB4F9" w14:textId="4150F5AE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277E1D" w14:textId="1798BCFC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засоби автоматизації проектування і технічної експлуатації систем телекомунікацій та радіотехніки в своїй професійній діяльності;</w:t>
            </w:r>
          </w:p>
        </w:tc>
      </w:tr>
      <w:tr w:rsidR="00E827E6" w:rsidRPr="007E4329" w14:paraId="74AA570A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C0A2B" w14:textId="088DC5C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EB749" w14:textId="4B4BA8E9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застосовувати основи метрології та стандартизації в галузі телекомунікацій та радіотехніки в своїй професійній діяльності;</w:t>
            </w:r>
          </w:p>
        </w:tc>
      </w:tr>
      <w:tr w:rsidR="00E827E6" w:rsidRPr="007E4329" w14:paraId="28E425FE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A0D93" w14:textId="65313502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78C74" w14:textId="38C64F84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застосовувати та дотримуватися вітчизняні і міжнародні нормативні документи з питань розроблення, виробництва, впровадження та технічної експлуатації інформаційно-телекомунікаційних мереж, телекомунікаційних і радіотехнічних систем;</w:t>
            </w:r>
          </w:p>
        </w:tc>
      </w:tr>
      <w:tr w:rsidR="00E827E6" w:rsidRPr="007E4329" w14:paraId="45FD616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251AC" w14:textId="3A6307E3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540981" w14:textId="194FD16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знаходити, оцінювати і використовувати інформацію з різних джерел, яка необхідна для розв’язання професійних та посадових завдань, включаючи відтворення інформації через електронний пошук;</w:t>
            </w:r>
          </w:p>
        </w:tc>
      </w:tr>
      <w:tr w:rsidR="00E827E6" w:rsidRPr="007E4329" w14:paraId="5F24ACA4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F319F" w14:textId="06F1779F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18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F5BE2" w14:textId="635B00E7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E827E6" w:rsidRPr="007E4329" w14:paraId="2C526F2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FEA9E" w14:textId="398213C5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19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87D7A" w14:textId="1D16B43C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пояснювати принципи побудови й функціонування апаратно-програмних комплексів систем керування та технічного обслуговування для розробки, аналізу і експлуатації інформаційно-телекомунікаційних мереж, телекомунікаційних та радіотехнічних систем;</w:t>
            </w:r>
          </w:p>
        </w:tc>
      </w:tr>
      <w:tr w:rsidR="00E827E6" w:rsidRPr="007E4329" w14:paraId="7DCFCFA3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E65EE" w14:textId="13264B60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lastRenderedPageBreak/>
              <w:t>УМ 20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1961F6" w14:textId="3F684F8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забезпечувати надійну та якісну роботу інформаційно-комунікаційних мереж, телекомунікаційних та радіотехнічних систем;</w:t>
            </w:r>
          </w:p>
        </w:tc>
      </w:tr>
      <w:tr w:rsidR="00E827E6" w:rsidRPr="007E4329" w14:paraId="3C42456D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5DA60A" w14:textId="411E483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21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B790FF" w14:textId="69F75C4F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E827E6">
              <w:rPr>
                <w:lang w:val="uk-UA"/>
              </w:rPr>
              <w:t>контролювати технічний стан інформаційно-комунікаційних мереж, телекомунікаційних і радіотехнічних систем у процесі їх технічної експлуатації з метою виявлення погіршення якості функціонування чи відмов, та його систематична фіксація шляхом документування.</w:t>
            </w:r>
          </w:p>
        </w:tc>
      </w:tr>
      <w:tr w:rsidR="00E827E6" w:rsidRPr="007E4329" w14:paraId="74C954C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6E48AE" w14:textId="147C1EE0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22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E70C23" w14:textId="7417EE92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250740">
              <w:t>використовувати різні види та форми pyxoвoї активності для активного відпочинку та ведення здорового способу життя;</w:t>
            </w:r>
          </w:p>
        </w:tc>
      </w:tr>
      <w:tr w:rsidR="00E827E6" w:rsidRPr="007E4329" w14:paraId="4745F4A5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67418" w14:textId="0482DB7C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23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09BCD" w14:textId="270810EE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 xml:space="preserve">виконувати ефективну мінімізацію логічної функції та синтезувати схему синхронного або асинхронного послідовного пристрою, використовувати спеціалізовані САПР для реалізації цифрових пристроїв на </w:t>
            </w:r>
            <w:r w:rsidRPr="00250740">
              <w:t>FPGA</w:t>
            </w:r>
            <w:r w:rsidRPr="00E827E6">
              <w:rPr>
                <w:lang w:val="uk-UA"/>
              </w:rPr>
              <w:t>, розроблювати сценарії об’єктно-орієнтовними мовами (</w:t>
            </w:r>
            <w:r w:rsidRPr="00250740">
              <w:t>Python</w:t>
            </w:r>
            <w:r w:rsidRPr="00E827E6">
              <w:rPr>
                <w:lang w:val="uk-UA"/>
              </w:rPr>
              <w:t>) для керування об’єктами, використовуючи отримані дані від сенсорів;</w:t>
            </w:r>
          </w:p>
        </w:tc>
      </w:tr>
      <w:tr w:rsidR="00E827E6" w:rsidRPr="007E4329" w14:paraId="1A69F67B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72A5E" w14:textId="34B1EAF8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val="en-US" w:eastAsia="uk-UA"/>
              </w:rPr>
            </w:pPr>
            <w:r w:rsidRPr="00250740">
              <w:t>УМ 24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13C7B" w14:textId="381DF50C" w:rsidR="00E827E6" w:rsidRPr="007E4329" w:rsidRDefault="00E827E6" w:rsidP="00E827E6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highlight w:val="yellow"/>
                <w:lang w:val="uk-UA"/>
              </w:rPr>
            </w:pPr>
            <w:r w:rsidRPr="00250740">
              <w:t>використовувати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уніфіковану</w:t>
            </w:r>
            <w:r w:rsidRPr="00E827E6">
              <w:rPr>
                <w:lang w:val="en-US"/>
              </w:rPr>
              <w:t xml:space="preserve"> </w:t>
            </w:r>
            <w:r w:rsidRPr="00250740">
              <w:t>мову</w:t>
            </w:r>
            <w:r w:rsidRPr="00E827E6">
              <w:rPr>
                <w:lang w:val="en-US"/>
              </w:rPr>
              <w:t xml:space="preserve"> </w:t>
            </w:r>
            <w:r w:rsidRPr="00250740">
              <w:t>моделювання</w:t>
            </w:r>
            <w:r w:rsidRPr="00E827E6">
              <w:rPr>
                <w:lang w:val="en-US"/>
              </w:rPr>
              <w:t xml:space="preserve"> UML </w:t>
            </w:r>
            <w:r w:rsidRPr="00250740">
              <w:t>для</w:t>
            </w:r>
            <w:r w:rsidRPr="00E827E6">
              <w:rPr>
                <w:lang w:val="en-US"/>
              </w:rPr>
              <w:t xml:space="preserve"> </w:t>
            </w:r>
            <w:r w:rsidRPr="00250740">
              <w:t>візуалізації</w:t>
            </w:r>
            <w:r w:rsidRPr="00E827E6">
              <w:rPr>
                <w:lang w:val="en-US"/>
              </w:rPr>
              <w:t xml:space="preserve">, </w:t>
            </w:r>
            <w:r w:rsidRPr="00250740">
              <w:t>проектування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й</w:t>
            </w:r>
            <w:r w:rsidRPr="00E827E6">
              <w:rPr>
                <w:lang w:val="en-US"/>
              </w:rPr>
              <w:t xml:space="preserve"> </w:t>
            </w:r>
            <w:r w:rsidRPr="00250740">
              <w:t>документування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для</w:t>
            </w:r>
            <w:r w:rsidRPr="00E827E6">
              <w:rPr>
                <w:lang w:val="en-US"/>
              </w:rPr>
              <w:t xml:space="preserve"> </w:t>
            </w:r>
            <w:r w:rsidRPr="00250740">
              <w:t>радіотехнічних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інформаційних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систем</w:t>
            </w:r>
            <w:r w:rsidRPr="00E827E6">
              <w:rPr>
                <w:lang w:val="en-US"/>
              </w:rPr>
              <w:t xml:space="preserve">; </w:t>
            </w:r>
            <w:r w:rsidRPr="00250740">
              <w:t>застосовувати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об</w:t>
            </w:r>
            <w:r w:rsidRPr="00E827E6">
              <w:rPr>
                <w:lang w:val="en-US"/>
              </w:rPr>
              <w:t>'</w:t>
            </w:r>
            <w:r w:rsidRPr="00250740">
              <w:t>єктно</w:t>
            </w:r>
            <w:r w:rsidRPr="00E827E6">
              <w:rPr>
                <w:lang w:val="en-US"/>
              </w:rPr>
              <w:t>-</w:t>
            </w:r>
            <w:r w:rsidRPr="00250740">
              <w:t>орієнтований</w:t>
            </w:r>
            <w:r w:rsidRPr="00E827E6">
              <w:rPr>
                <w:lang w:val="en-US"/>
              </w:rPr>
              <w:t xml:space="preserve"> </w:t>
            </w:r>
            <w:r w:rsidRPr="00250740">
              <w:t>підхід</w:t>
            </w:r>
            <w:r w:rsidRPr="00E827E6">
              <w:rPr>
                <w:lang w:val="en-US"/>
              </w:rPr>
              <w:t xml:space="preserve">, </w:t>
            </w:r>
            <w:r w:rsidRPr="00250740">
              <w:t>базові</w:t>
            </w:r>
            <w:r w:rsidRPr="00E827E6">
              <w:rPr>
                <w:lang w:val="en-US"/>
              </w:rPr>
              <w:t xml:space="preserve"> </w:t>
            </w:r>
            <w:r w:rsidRPr="00250740">
              <w:t>патерни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проектування</w:t>
            </w:r>
            <w:r w:rsidRPr="00E827E6">
              <w:rPr>
                <w:lang w:val="en-US"/>
              </w:rPr>
              <w:t xml:space="preserve"> (</w:t>
            </w:r>
            <w:r w:rsidRPr="00250740">
              <w:t>Спостерігач</w:t>
            </w:r>
            <w:r w:rsidRPr="00E827E6">
              <w:rPr>
                <w:lang w:val="en-US"/>
              </w:rPr>
              <w:t xml:space="preserve">, </w:t>
            </w:r>
            <w:r w:rsidRPr="00250740">
              <w:t>Ітератор</w:t>
            </w:r>
            <w:r w:rsidRPr="00E827E6">
              <w:rPr>
                <w:lang w:val="en-US"/>
              </w:rPr>
              <w:t xml:space="preserve">, </w:t>
            </w:r>
            <w:r w:rsidRPr="00250740">
              <w:t>Одинак</w:t>
            </w:r>
            <w:r w:rsidRPr="00E827E6">
              <w:rPr>
                <w:lang w:val="en-US"/>
              </w:rPr>
              <w:t xml:space="preserve">, </w:t>
            </w:r>
            <w:r w:rsidRPr="00250740">
              <w:t>Фабрика</w:t>
            </w:r>
            <w:r w:rsidRPr="00E827E6">
              <w:rPr>
                <w:lang w:val="en-US"/>
              </w:rPr>
              <w:t xml:space="preserve">), </w:t>
            </w:r>
            <w:r w:rsidRPr="00250740">
              <w:t>стандартну</w:t>
            </w:r>
            <w:r w:rsidRPr="00E827E6">
              <w:rPr>
                <w:lang w:val="en-US"/>
              </w:rPr>
              <w:t xml:space="preserve"> </w:t>
            </w:r>
            <w:r w:rsidRPr="00250740">
              <w:t>бібліотеку</w:t>
            </w:r>
            <w:r w:rsidRPr="00E827E6">
              <w:rPr>
                <w:lang w:val="en-US"/>
              </w:rPr>
              <w:t xml:space="preserve"> STL </w:t>
            </w:r>
            <w:r w:rsidRPr="00250740">
              <w:t>при</w:t>
            </w:r>
            <w:r w:rsidRPr="00E827E6">
              <w:rPr>
                <w:lang w:val="en-US"/>
              </w:rPr>
              <w:t xml:space="preserve"> </w:t>
            </w:r>
            <w:r w:rsidRPr="00250740">
              <w:t>реалізації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; </w:t>
            </w:r>
            <w:r w:rsidRPr="00250740">
              <w:t>налагоджувати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програмне</w:t>
            </w:r>
            <w:r w:rsidRPr="00E827E6">
              <w:rPr>
                <w:lang w:val="en-US"/>
              </w:rPr>
              <w:t xml:space="preserve"> </w:t>
            </w:r>
            <w:r w:rsidRPr="00250740">
              <w:t>забезпечення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в</w:t>
            </w:r>
            <w:r w:rsidRPr="00E827E6">
              <w:rPr>
                <w:lang w:val="en-US"/>
              </w:rPr>
              <w:t xml:space="preserve"> </w:t>
            </w:r>
            <w:r w:rsidRPr="00250740">
              <w:t>різних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середовищах</w:t>
            </w:r>
            <w:r w:rsidRPr="00E827E6">
              <w:rPr>
                <w:lang w:val="en-US"/>
              </w:rPr>
              <w:t xml:space="preserve"> </w:t>
            </w:r>
            <w:r w:rsidRPr="00250740">
              <w:t>програмування</w:t>
            </w:r>
            <w:r w:rsidRPr="00E827E6">
              <w:rPr>
                <w:lang w:val="en-US"/>
              </w:rPr>
              <w:t xml:space="preserve"> </w:t>
            </w:r>
            <w:r w:rsidRPr="00250740">
              <w:t>з</w:t>
            </w:r>
            <w:r w:rsidRPr="00E827E6">
              <w:rPr>
                <w:lang w:val="en-US"/>
              </w:rPr>
              <w:t xml:space="preserve"> </w:t>
            </w:r>
            <w:r w:rsidRPr="00250740">
              <w:t>урахуванням</w:t>
            </w:r>
            <w:r w:rsidRPr="00E827E6">
              <w:rPr>
                <w:lang w:val="en-US"/>
              </w:rPr>
              <w:t xml:space="preserve"> </w:t>
            </w:r>
            <w:r w:rsidRPr="00250740">
              <w:t>вимог</w:t>
            </w:r>
            <w:r w:rsidRPr="00E827E6">
              <w:rPr>
                <w:lang w:val="en-US"/>
              </w:rPr>
              <w:t xml:space="preserve"> </w:t>
            </w:r>
            <w:r w:rsidRPr="00250740">
              <w:t>до</w:t>
            </w:r>
            <w:r w:rsidRPr="00E827E6">
              <w:rPr>
                <w:lang w:val="en-US"/>
              </w:rPr>
              <w:t xml:space="preserve"> </w:t>
            </w:r>
            <w:r w:rsidRPr="00250740">
              <w:t>його</w:t>
            </w:r>
            <w:r w:rsidRPr="00E827E6">
              <w:rPr>
                <w:lang w:val="en-US"/>
              </w:rPr>
              <w:t xml:space="preserve"> </w:t>
            </w:r>
            <w:r w:rsidRPr="00250740">
              <w:t>якості</w:t>
            </w:r>
            <w:r w:rsidRPr="00E827E6">
              <w:rPr>
                <w:lang w:val="en-US"/>
              </w:rPr>
              <w:t xml:space="preserve">, </w:t>
            </w:r>
            <w:r w:rsidRPr="00250740">
              <w:t>надійності</w:t>
            </w:r>
            <w:r w:rsidRPr="00E827E6">
              <w:rPr>
                <w:lang w:val="en-US"/>
              </w:rPr>
              <w:t xml:space="preserve">, </w:t>
            </w:r>
            <w:r w:rsidRPr="00250740">
              <w:t>виробничих</w:t>
            </w:r>
            <w:r w:rsidRPr="00E827E6">
              <w:rPr>
                <w:lang w:val="en-US"/>
              </w:rPr>
              <w:t xml:space="preserve"> </w:t>
            </w:r>
            <w:r w:rsidRPr="00250740">
              <w:t>характеристик</w:t>
            </w:r>
            <w:r w:rsidRPr="00E827E6">
              <w:rPr>
                <w:lang w:val="en-US"/>
              </w:rPr>
              <w:t>;</w:t>
            </w:r>
          </w:p>
        </w:tc>
      </w:tr>
      <w:tr w:rsidR="00E827E6" w:rsidRPr="007E4329" w14:paraId="4230B0E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17E35" w14:textId="16094ED6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25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3B9EF" w14:textId="01B3D465" w:rsidR="00E827E6" w:rsidRPr="007E4329" w:rsidRDefault="00E827E6" w:rsidP="00E827E6">
            <w:pPr>
              <w:pStyle w:val="af6"/>
              <w:tabs>
                <w:tab w:val="left" w:pos="176"/>
              </w:tabs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проводити математичне моделювання та оптимізацію аналогових та цифрових схем в сучасних САПР; інтерпретувати та аналізувати отримані результат моделювання для проектування схем цифрової обробки сигналів;</w:t>
            </w:r>
          </w:p>
        </w:tc>
      </w:tr>
      <w:tr w:rsidR="00E827E6" w:rsidRPr="007E4329" w14:paraId="16F8EB66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F9F21" w14:textId="595F0FAD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26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88F94" w14:textId="473C853E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вибирати параметри та застосовувати методи завадостійкого та ефективного кодування,  створювати моделі модуляторів та демодуляторів сигналів з цифровими видами модуляції для каналів передачі із заданими характеристиками, будувати цифрові моделі вузько смугових та широкосмугових каналів зв’язку з використанням алгоритмів синхронізації та досліджувати їх характеристики за допомогою статистичного моделювання;</w:t>
            </w:r>
          </w:p>
        </w:tc>
      </w:tr>
      <w:tr w:rsidR="00E827E6" w:rsidRPr="007E4329" w14:paraId="01109F78" w14:textId="77777777" w:rsidTr="00237C28"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B583B" w14:textId="14C5B05B" w:rsidR="00E827E6" w:rsidRPr="007E4329" w:rsidRDefault="00E827E6" w:rsidP="00E827E6">
            <w:pPr>
              <w:ind w:firstLine="5"/>
              <w:jc w:val="center"/>
              <w:rPr>
                <w:sz w:val="26"/>
                <w:szCs w:val="26"/>
                <w:highlight w:val="yellow"/>
                <w:lang w:eastAsia="uk-UA"/>
              </w:rPr>
            </w:pPr>
            <w:r w:rsidRPr="00250740">
              <w:t>УМ 27</w:t>
            </w:r>
          </w:p>
        </w:tc>
        <w:tc>
          <w:tcPr>
            <w:tcW w:w="8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4C7C5" w14:textId="6E58CA8B" w:rsidR="00E827E6" w:rsidRPr="007E4329" w:rsidRDefault="00E827E6" w:rsidP="00E827E6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highlight w:val="yellow"/>
                <w:lang w:val="uk-UA"/>
              </w:rPr>
            </w:pPr>
            <w:r w:rsidRPr="00E827E6">
              <w:rPr>
                <w:lang w:val="uk-UA"/>
              </w:rPr>
              <w:t>будувати моделі функціонування радіотехнічних систем в умовах завад, розробляти алгоритми оптимального виявлення, розрізнення, обробки та оцінки невідомих параметрів і фільтрації сигналів в радіотехнічних системах; досліджувати ефективність телекомунікаційних та радіотехнічних систем</w:t>
            </w:r>
          </w:p>
        </w:tc>
      </w:tr>
      <w:tr w:rsidR="009A10E4" w:rsidRPr="00E827E6" w14:paraId="4BEE0BFF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1FDB0" w14:textId="77777777" w:rsidR="009A10E4" w:rsidRPr="00E827E6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E827E6">
              <w:rPr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9A10E4" w:rsidRPr="00E827E6" w14:paraId="706523D8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F2549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6075C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0F17CEAC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D03FC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ED7C1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4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7DC2CEE3" w14:textId="77777777" w:rsidTr="00E97081">
        <w:trPr>
          <w:trHeight w:val="1118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061DF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76321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</w:t>
            </w:r>
          </w:p>
        </w:tc>
      </w:tr>
      <w:tr w:rsidR="009A10E4" w:rsidRPr="00E827E6" w14:paraId="380AA1CD" w14:textId="77777777" w:rsidTr="00E9708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7DBDE" w14:textId="77777777" w:rsidR="009A10E4" w:rsidRPr="00E827E6" w:rsidRDefault="009A10E4" w:rsidP="00E97081">
            <w:pPr>
              <w:keepNext/>
              <w:spacing w:before="120" w:after="120"/>
              <w:ind w:right="-74"/>
              <w:jc w:val="center"/>
              <w:rPr>
                <w:sz w:val="24"/>
                <w:szCs w:val="24"/>
              </w:rPr>
            </w:pPr>
            <w:r w:rsidRPr="00E827E6">
              <w:rPr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9A10E4" w:rsidRPr="00E827E6" w14:paraId="1D72676A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EDFA43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A68613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Можливість укладання угод про академічну мобільність та про подвійне дипломування</w:t>
            </w:r>
          </w:p>
        </w:tc>
      </w:tr>
      <w:tr w:rsidR="009A10E4" w:rsidRPr="00E827E6" w14:paraId="6F85A88B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F5FF2F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B9853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Memorandum of Understanding з Празьким Технічним університетом, м. Прага Чеська Республіка – співпраця передбачає академічну мобільність магістрів за програмою Ніколи Шугая</w:t>
            </w:r>
          </w:p>
          <w:p w14:paraId="0F1F715C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Memorandum of Understanding з Технічним Університетом Брно, м.Брно Чеська Республіка</w:t>
            </w:r>
          </w:p>
          <w:p w14:paraId="444C9BA8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Memorandum of Understanding з Вентспільською вищою школою</w:t>
            </w:r>
          </w:p>
          <w:p w14:paraId="49FC4F93" w14:textId="3CEA7EB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Програма кредитної мобільності Еразмус+ К1 з Університетом м. Люксембург, Люксембург; Міським університетом м. Стамбул, Туреччина, Політехнічним університетом Валенсії, Іспанія; Університетом Салерно, Італія</w:t>
            </w:r>
            <w:r w:rsidR="00E827E6">
              <w:rPr>
                <w:sz w:val="24"/>
                <w:szCs w:val="24"/>
              </w:rPr>
              <w:t xml:space="preserve">; </w:t>
            </w:r>
            <w:r w:rsidR="00E827E6" w:rsidRPr="00E827E6">
              <w:rPr>
                <w:sz w:val="24"/>
                <w:szCs w:val="24"/>
                <w:highlight w:val="green"/>
              </w:rPr>
              <w:t>Швеція</w:t>
            </w:r>
          </w:p>
        </w:tc>
      </w:tr>
      <w:tr w:rsidR="009A10E4" w:rsidRPr="00E827E6" w14:paraId="54548E13" w14:textId="77777777" w:rsidTr="00E97081">
        <w:trPr>
          <w:trHeight w:val="20"/>
        </w:trPr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FDD25" w14:textId="77777777" w:rsidR="009A10E4" w:rsidRPr="00E827E6" w:rsidRDefault="009A10E4" w:rsidP="00E97081">
            <w:pPr>
              <w:ind w:right="-74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Навчання і</w:t>
            </w:r>
            <w:r w:rsidR="00632198" w:rsidRPr="00E827E6">
              <w:rPr>
                <w:sz w:val="24"/>
                <w:szCs w:val="24"/>
              </w:rPr>
              <w:t>ноземних здобувачів ВО</w:t>
            </w:r>
          </w:p>
        </w:tc>
        <w:tc>
          <w:tcPr>
            <w:tcW w:w="6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3D000" w14:textId="77777777" w:rsidR="009A10E4" w:rsidRPr="00E827E6" w:rsidRDefault="009A10E4" w:rsidP="00E97081">
            <w:pPr>
              <w:pStyle w:val="1a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Можливість викладання іноземною мовою</w:t>
            </w:r>
          </w:p>
          <w:p w14:paraId="747F57B4" w14:textId="77777777" w:rsidR="009A10E4" w:rsidRPr="00E827E6" w:rsidRDefault="009A10E4" w:rsidP="00E97081">
            <w:pPr>
              <w:ind w:right="-74"/>
              <w:jc w:val="both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Навчання іноземних здобувачів вищої освіти проводиться на загальних умовах або за індивідуальним графіком</w:t>
            </w:r>
          </w:p>
        </w:tc>
      </w:tr>
    </w:tbl>
    <w:p w14:paraId="4ADB4824" w14:textId="77777777" w:rsidR="009A10E4" w:rsidRPr="00E827E6" w:rsidRDefault="009A10E4" w:rsidP="009A10E4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bookmarkStart w:id="2" w:name="_3znysh7"/>
      <w:bookmarkStart w:id="3" w:name="_2et92p0"/>
      <w:bookmarkEnd w:id="2"/>
      <w:bookmarkEnd w:id="3"/>
      <w:r w:rsidRPr="00E827E6">
        <w:rPr>
          <w:rFonts w:ascii="Cambria" w:hAnsi="Cambria" w:cs="Cambria"/>
          <w:b/>
          <w:smallCaps/>
          <w:sz w:val="32"/>
          <w:szCs w:val="32"/>
        </w:rPr>
        <w:t xml:space="preserve">2  ПЕРЕЛІК КОМПОНЕНТ ОСВІТНЬОЇ ПРОГРАМИ 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0"/>
        <w:gridCol w:w="5557"/>
        <w:gridCol w:w="730"/>
        <w:gridCol w:w="2076"/>
      </w:tblGrid>
      <w:tr w:rsidR="009A10E4" w:rsidRPr="00E827E6" w14:paraId="1FBBBDA7" w14:textId="77777777" w:rsidTr="00543568">
        <w:trPr>
          <w:trHeight w:val="20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B73BB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Код Навчальні дисципліни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3A0EF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8195B0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5868DE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9A10E4" w:rsidRPr="00E827E6" w14:paraId="01FD99E4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78192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25F9C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7AA58A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2D5408" w14:textId="77777777" w:rsidR="009A10E4" w:rsidRPr="00E827E6" w:rsidRDefault="009A10E4" w:rsidP="00E97081">
            <w:pPr>
              <w:jc w:val="center"/>
              <w:rPr>
                <w:sz w:val="24"/>
                <w:szCs w:val="24"/>
              </w:rPr>
            </w:pPr>
            <w:r w:rsidRPr="00E827E6">
              <w:rPr>
                <w:sz w:val="24"/>
                <w:szCs w:val="24"/>
              </w:rPr>
              <w:t>4</w:t>
            </w:r>
          </w:p>
        </w:tc>
      </w:tr>
      <w:tr w:rsidR="009A10E4" w:rsidRPr="00B57EE9" w14:paraId="60D7AC80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57147" w14:textId="77777777" w:rsidR="009A10E4" w:rsidRPr="00B57EE9" w:rsidRDefault="009A10E4" w:rsidP="00E97081">
            <w:pPr>
              <w:jc w:val="center"/>
              <w:rPr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 xml:space="preserve">Обов’язкові </w:t>
            </w:r>
            <w:r w:rsidR="00D07DFF" w:rsidRPr="00B57EE9">
              <w:rPr>
                <w:b/>
                <w:sz w:val="24"/>
                <w:szCs w:val="24"/>
              </w:rPr>
              <w:t xml:space="preserve">(нормативні) </w:t>
            </w:r>
            <w:r w:rsidRPr="00B57EE9">
              <w:rPr>
                <w:b/>
                <w:sz w:val="24"/>
                <w:szCs w:val="24"/>
              </w:rPr>
              <w:t>компоненти ОП</w:t>
            </w:r>
          </w:p>
        </w:tc>
      </w:tr>
      <w:tr w:rsidR="00D07DFF" w:rsidRPr="00B57EE9" w14:paraId="510D6EF2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19712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b/>
                <w:sz w:val="24"/>
                <w:szCs w:val="24"/>
              </w:rPr>
              <w:t xml:space="preserve"> Цикл загальної підготовки</w:t>
            </w:r>
          </w:p>
        </w:tc>
      </w:tr>
      <w:tr w:rsidR="00D07DFF" w:rsidRPr="00B57EE9" w14:paraId="33F64B5B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618DA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41BFD" w14:textId="50B8153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Дисципліна з Української мови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2ACF9" w14:textId="5BFC36B8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2B429" w14:textId="7394EC3B" w:rsidR="00D07DFF" w:rsidRPr="00B57EE9" w:rsidRDefault="00B57EE9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78A4F05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5C053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FE799" w14:textId="0EF589A7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Дисципліна з  Історії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4C24F" w14:textId="0A6E825C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F0F91" w14:textId="1A820F13" w:rsidR="00D07DFF" w:rsidRPr="00B57EE9" w:rsidRDefault="00B57EE9" w:rsidP="00D07DFF">
            <w:pPr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7F3E685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5EC96" w14:textId="77777777" w:rsidR="00D07DFF" w:rsidRPr="00B57EE9" w:rsidRDefault="00D07DFF" w:rsidP="00D07DFF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72175F" w14:textId="6079770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79266" w14:textId="77777777" w:rsidR="00D07DFF" w:rsidRPr="00B57EE9" w:rsidRDefault="00D07DFF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80257" w14:textId="405A8697" w:rsidR="00D07DFF" w:rsidRPr="00B57EE9" w:rsidRDefault="00B57EE9" w:rsidP="00D07DFF">
            <w:pPr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1B84731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4EBC8" w14:textId="77777777" w:rsidR="00B57EE9" w:rsidRPr="00B57EE9" w:rsidRDefault="00B57EE9" w:rsidP="00B57EE9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610FA" w14:textId="3C0D6F8D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Іноземна мова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61EF0" w14:textId="661F96DA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DDA80A" w14:textId="27F71566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7D9F58E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3FB23D" w14:textId="77777777" w:rsidR="00B57EE9" w:rsidRPr="00B57EE9" w:rsidRDefault="00B57EE9" w:rsidP="00B57EE9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A59E2E" w14:textId="311DCBC3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Економіка і організація виробництва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24A9D" w14:textId="3BA6DA29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54546" w14:textId="6CED3705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B57EE9" w:rsidRPr="00B57EE9" w14:paraId="27D0E54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2AB40" w14:textId="77777777" w:rsidR="00B57EE9" w:rsidRPr="00B57EE9" w:rsidRDefault="00B57EE9" w:rsidP="00B57EE9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09089" w14:textId="49EF4370" w:rsidR="00B57EE9" w:rsidRPr="00B57EE9" w:rsidRDefault="00B57EE9" w:rsidP="00B57EE9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Охорона праці та цивільний захист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5D340" w14:textId="06F63C3B" w:rsidR="00B57EE9" w:rsidRPr="00B57EE9" w:rsidRDefault="00B57EE9" w:rsidP="00B57EE9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2548" w14:textId="2A31398B" w:rsidR="00B57EE9" w:rsidRPr="00B57EE9" w:rsidRDefault="00B57EE9" w:rsidP="00B57EE9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D07DFF" w:rsidRPr="00B57EE9" w14:paraId="23352DA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F83EB1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89CFBD" w14:textId="64DB89E9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Вища математика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34B6C" w14:textId="5FF57259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125D5" w14:textId="77777777" w:rsidR="00D07DFF" w:rsidRPr="00B57EE9" w:rsidRDefault="00D07DFF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D07DFF" w:rsidRPr="00B57EE9" w14:paraId="50D8C1C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639C3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82C79B" w14:textId="50B1659D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Загальна фізика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05003" w14:textId="7CE4A707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A6099" w14:textId="77777777" w:rsidR="00D07DFF" w:rsidRPr="00B57EE9" w:rsidRDefault="00D07DFF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D07DFF" w:rsidRPr="00B57EE9" w14:paraId="1B871A6D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8F7E76" w14:textId="77777777" w:rsidR="00D07DFF" w:rsidRPr="00B57EE9" w:rsidRDefault="00D07DFF" w:rsidP="00D07DFF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F3360D" w14:textId="3C923974" w:rsidR="00D07DFF" w:rsidRPr="00B57EE9" w:rsidRDefault="00B57EE9" w:rsidP="00D07DFF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Інженерна та комп’ютерна графіка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6D91FA" w14:textId="6AB2649E" w:rsidR="00D07DFF" w:rsidRPr="00B57EE9" w:rsidRDefault="00B57EE9" w:rsidP="00D07DFF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5E3F6" w14:textId="292F779C" w:rsidR="00D07DFF" w:rsidRPr="00B57EE9" w:rsidRDefault="00B57EE9" w:rsidP="00D07DFF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5301A8C5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D9B12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02C25B" w14:textId="71271EE3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6D51B" w14:textId="51ABC8DD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A418F" w14:textId="6BFFB7EC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</w:t>
            </w:r>
            <w:r w:rsidR="008F6E35" w:rsidRPr="00B57EE9">
              <w:rPr>
                <w:sz w:val="26"/>
                <w:szCs w:val="26"/>
              </w:rPr>
              <w:t>алік</w:t>
            </w:r>
            <w:r w:rsidRPr="00B57EE9">
              <w:rPr>
                <w:sz w:val="26"/>
                <w:szCs w:val="26"/>
              </w:rPr>
              <w:t>, екзамен</w:t>
            </w:r>
          </w:p>
        </w:tc>
      </w:tr>
      <w:tr w:rsidR="008F6E35" w:rsidRPr="00B57EE9" w14:paraId="5983FD44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472A6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9F0A86" w14:textId="140F58A3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метрології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35D59" w14:textId="19863FF6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0DF51" w14:textId="28E53ADD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4EFFAFB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8078D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>ЗО</w:t>
            </w:r>
            <w:r w:rsidRPr="00B57EE9"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666AA3" w14:textId="4874BD29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Вступ до спеціальності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15D4D2" w14:textId="6C49F10F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23B74" w14:textId="77777777" w:rsidR="008F6E35" w:rsidRPr="00B57EE9" w:rsidRDefault="008F6E35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8F6E35" w:rsidRPr="00B57EE9" w14:paraId="04620A7C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448B5" w14:textId="77777777" w:rsidR="008F6E35" w:rsidRPr="00B57EE9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B57EE9">
              <w:rPr>
                <w:sz w:val="24"/>
                <w:szCs w:val="24"/>
              </w:rPr>
              <w:t xml:space="preserve">ЗО </w:t>
            </w:r>
            <w:r w:rsidRPr="00B57EE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662A10" w14:textId="48163AD2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теорії кіл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686747" w14:textId="1344C31A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4EE2DE" w14:textId="38C430AD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8F6E35" w:rsidRPr="00B57EE9" w14:paraId="0537D0B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8F47E" w14:textId="77777777" w:rsidR="008F6E35" w:rsidRPr="00B57EE9" w:rsidRDefault="00B43E6F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84E25" w14:textId="2DE8DE79" w:rsidR="008F6E35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Електродинаміка та поширення радіохвиль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ABDD4" w14:textId="410347FB" w:rsidR="008F6E35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41466F" w14:textId="4330D082" w:rsidR="008F6E35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B43E6F" w:rsidRPr="00B57EE9" w14:paraId="6CD1B9B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DCAE6" w14:textId="77777777" w:rsidR="00B43E6F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6DC706" w14:textId="5D5B5BFD" w:rsidR="00B43E6F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Основи теорії телекомунікацій і радіотехніки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9197B" w14:textId="609D8683" w:rsidR="00B43E6F" w:rsidRPr="00B57EE9" w:rsidRDefault="006D041B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  <w:r w:rsidR="00B57EE9" w:rsidRPr="00B57EE9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35787" w14:textId="68771BD2" w:rsidR="00B43E6F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15E24E2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DD1D5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7AF13" w14:textId="20D24877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Цифрове оброблення сигналів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42573" w14:textId="3F3CE578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D736F" w14:textId="7B71F55B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2C6B662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DE00EC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D618C7" w14:textId="46F9F934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Схемотехніка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1693A" w14:textId="31330FF0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AEB53B" w14:textId="6FE4B4D1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екзамен</w:t>
            </w:r>
          </w:p>
        </w:tc>
      </w:tr>
      <w:tr w:rsidR="006D041B" w:rsidRPr="00B57EE9" w14:paraId="059DD0F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A0E0E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lastRenderedPageBreak/>
              <w:t>ЗО 18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9F18C" w14:textId="72CEF70B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Переддипломна практика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4661F" w14:textId="77777777" w:rsidR="006D041B" w:rsidRPr="00B57EE9" w:rsidRDefault="006D041B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E7A11" w14:textId="6152A0A2" w:rsidR="006D041B" w:rsidRPr="00B57EE9" w:rsidRDefault="00B57EE9" w:rsidP="008F6E35">
            <w:pPr>
              <w:jc w:val="both"/>
              <w:rPr>
                <w:sz w:val="26"/>
                <w:szCs w:val="26"/>
              </w:rPr>
            </w:pPr>
            <w:r w:rsidRPr="00B57EE9">
              <w:rPr>
                <w:sz w:val="26"/>
                <w:szCs w:val="26"/>
              </w:rPr>
              <w:t>залік</w:t>
            </w:r>
          </w:p>
        </w:tc>
      </w:tr>
      <w:tr w:rsidR="006D041B" w:rsidRPr="00B57EE9" w14:paraId="273F563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67810" w14:textId="77777777" w:rsidR="006D041B" w:rsidRPr="00B57EE9" w:rsidRDefault="006D041B" w:rsidP="008F6E35">
            <w:pPr>
              <w:jc w:val="center"/>
              <w:rPr>
                <w:sz w:val="24"/>
                <w:szCs w:val="24"/>
              </w:rPr>
            </w:pPr>
            <w:r w:rsidRPr="00B57EE9">
              <w:rPr>
                <w:sz w:val="24"/>
                <w:szCs w:val="24"/>
              </w:rPr>
              <w:t>ЗО 19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8B99C" w14:textId="06FAB770" w:rsidR="006D041B" w:rsidRPr="00B57EE9" w:rsidRDefault="00B57EE9" w:rsidP="008F6E35">
            <w:pPr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Дипломне проектування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954733" w14:textId="78D65990" w:rsidR="006D041B" w:rsidRPr="00B57EE9" w:rsidRDefault="00B57EE9" w:rsidP="008F6E35">
            <w:pPr>
              <w:jc w:val="center"/>
              <w:rPr>
                <w:bCs/>
                <w:sz w:val="24"/>
                <w:szCs w:val="24"/>
              </w:rPr>
            </w:pPr>
            <w:r w:rsidRPr="00B57E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D94BD8" w14:textId="5437CDB1" w:rsidR="006D041B" w:rsidRPr="00B57EE9" w:rsidRDefault="006D041B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8F6E35" w:rsidRPr="001C3F4A" w14:paraId="2B1CB93B" w14:textId="77777777" w:rsidTr="001A64AD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DA5C88" w14:textId="77777777" w:rsidR="008F6E35" w:rsidRPr="001C3F4A" w:rsidRDefault="008F6E35" w:rsidP="008F6E35">
            <w:pPr>
              <w:jc w:val="center"/>
              <w:rPr>
                <w:sz w:val="26"/>
                <w:szCs w:val="26"/>
              </w:rPr>
            </w:pPr>
            <w:r w:rsidRPr="001C3F4A">
              <w:rPr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8F6E35" w:rsidRPr="001C3F4A" w14:paraId="5D65C7F3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FACE86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1A619" w14:textId="67CF3D43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Програмні засоби моделювання в радіотехніці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DE87E" w14:textId="4EBCD8D5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D1AB2" w14:textId="77777777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8F6E35" w:rsidRPr="001C3F4A" w14:paraId="16528BFE" w14:textId="77777777" w:rsidTr="00543568">
        <w:trPr>
          <w:trHeight w:val="3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B49257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EEC65" w14:textId="59F7517A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9FC1E5" w14:textId="5E5B4D1B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E5AEA" w14:textId="3F3E463A" w:rsidR="008F6E35" w:rsidRPr="001C3F4A" w:rsidRDefault="001C3F4A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8F6E35" w:rsidRPr="001C3F4A" w14:paraId="45A3B7F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13F99" w14:textId="77777777" w:rsidR="008F6E35" w:rsidRPr="001C3F4A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81D6DB" w14:textId="1A78C3AC" w:rsidR="008F6E35" w:rsidRPr="001C3F4A" w:rsidRDefault="006D041B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 xml:space="preserve">Курсова робота. </w:t>
            </w:r>
            <w:r w:rsidR="001C3F4A" w:rsidRPr="001C3F4A">
              <w:rPr>
                <w:sz w:val="24"/>
                <w:szCs w:val="24"/>
              </w:rPr>
              <w:t>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C5637" w14:textId="77777777" w:rsidR="008F6E35" w:rsidRPr="001C3F4A" w:rsidRDefault="00FD7924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460D6" w14:textId="77777777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8F6E35" w:rsidRPr="001C3F4A" w14:paraId="3B1E6076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D4C6AF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D70682" w14:textId="77777777" w:rsidR="008F6E35" w:rsidRPr="001C3F4A" w:rsidRDefault="00D71585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18864" w14:textId="77777777" w:rsidR="008F6E35" w:rsidRPr="001C3F4A" w:rsidRDefault="00D71585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A0BAA" w14:textId="77777777" w:rsidR="008F6E35" w:rsidRPr="001C3F4A" w:rsidRDefault="00D71585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D71585" w:rsidRPr="001C3F4A" w14:paraId="2BFE0237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75155" w14:textId="77777777" w:rsidR="00D71585" w:rsidRPr="001C3F4A" w:rsidRDefault="00D7158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7E1C6" w14:textId="77777777" w:rsidR="00D71585" w:rsidRPr="001C3F4A" w:rsidRDefault="00D71585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Курсова робота. Цифрові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D5619" w14:textId="77777777" w:rsidR="00D71585" w:rsidRPr="001C3F4A" w:rsidRDefault="00FD7924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2CEFF2" w14:textId="77777777" w:rsidR="00D71585" w:rsidRPr="001C3F4A" w:rsidRDefault="00D71585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8F6E35" w:rsidRPr="001C3F4A" w14:paraId="1D8278E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7AFA7" w14:textId="77777777" w:rsidR="008F6E35" w:rsidRPr="001C3F4A" w:rsidRDefault="00FD7924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A71F0" w14:textId="6A18AE59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Основи теорії передачі інформації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1B69E" w14:textId="7902F333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7883D" w14:textId="429B29EF" w:rsidR="008F6E35" w:rsidRPr="001C3F4A" w:rsidRDefault="001C3F4A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8F6E35" w:rsidRPr="001C3F4A" w14:paraId="0AA63F6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43F15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</w:t>
            </w:r>
            <w:r w:rsidRPr="001C3F4A">
              <w:rPr>
                <w:sz w:val="24"/>
                <w:szCs w:val="24"/>
                <w:lang w:val="ru-RU"/>
              </w:rPr>
              <w:t xml:space="preserve"> </w:t>
            </w:r>
            <w:r w:rsidRPr="001C3F4A"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4DF52" w14:textId="433DB17D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Процеси в лінійних електронних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82CB3" w14:textId="180C3E85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795AF" w14:textId="77777777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8F6E35" w:rsidRPr="001C3F4A" w14:paraId="71BE6D1F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C2552" w14:textId="77777777" w:rsidR="008F6E35" w:rsidRPr="001C3F4A" w:rsidRDefault="008F6E35" w:rsidP="008F6E35">
            <w:pPr>
              <w:jc w:val="center"/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ПО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083C4" w14:textId="323CACBE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Курсова робота. Процеси в лінійних електронних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BF342" w14:textId="0494562C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00AE3" w14:textId="453DC03F" w:rsidR="008F6E35" w:rsidRPr="001C3F4A" w:rsidRDefault="008F6E35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8F6E35" w:rsidRPr="001C3F4A" w14:paraId="344BBDA6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D231E" w14:textId="77777777" w:rsidR="008F6E35" w:rsidRPr="001C3F4A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8FC42" w14:textId="43B0CC72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Напівпровідникова елементна база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238F4" w14:textId="6212DB10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2,5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FE5B2" w14:textId="050E96D8" w:rsidR="008F6E35" w:rsidRPr="001C3F4A" w:rsidRDefault="001C3F4A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залік</w:t>
            </w:r>
          </w:p>
        </w:tc>
      </w:tr>
      <w:tr w:rsidR="008F6E35" w:rsidRPr="001C3F4A" w14:paraId="0DA701C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B756EE" w14:textId="77777777" w:rsidR="008F6E35" w:rsidRPr="001C3F4A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1C3F4A">
              <w:rPr>
                <w:sz w:val="24"/>
                <w:szCs w:val="24"/>
              </w:rPr>
              <w:t xml:space="preserve">ПО </w:t>
            </w:r>
            <w:r w:rsidRPr="001C3F4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EC932" w14:textId="265A51E6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Пристрої НВЧ та антени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949BF" w14:textId="58F953AC" w:rsidR="008F6E35" w:rsidRPr="001C3F4A" w:rsidRDefault="001C3F4A" w:rsidP="008F6E35">
            <w:pPr>
              <w:rPr>
                <w:sz w:val="24"/>
                <w:szCs w:val="24"/>
              </w:rPr>
            </w:pPr>
            <w:r w:rsidRPr="001C3F4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1F0246" w14:textId="292A9812" w:rsidR="008F6E35" w:rsidRPr="001C3F4A" w:rsidRDefault="001C3F4A" w:rsidP="008F6E35">
            <w:pPr>
              <w:jc w:val="both"/>
              <w:rPr>
                <w:sz w:val="26"/>
                <w:szCs w:val="26"/>
              </w:rPr>
            </w:pPr>
            <w:r w:rsidRPr="001C3F4A">
              <w:rPr>
                <w:sz w:val="26"/>
                <w:szCs w:val="26"/>
              </w:rPr>
              <w:t>екзамен</w:t>
            </w:r>
          </w:p>
        </w:tc>
      </w:tr>
      <w:tr w:rsidR="008F6E35" w:rsidRPr="008D20D0" w14:paraId="68EE643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B5082" w14:textId="77777777" w:rsidR="008F6E35" w:rsidRPr="008D20D0" w:rsidRDefault="008F6E35" w:rsidP="008F6E35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C6DAE" w14:textId="33B0CF6E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Акустика та електроакустика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89FF9" w14:textId="352D9A9C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E05B9" w14:textId="6447C239" w:rsidR="008F6E35" w:rsidRPr="008D20D0" w:rsidRDefault="008D20D0" w:rsidP="008F6E35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8F6E35" w:rsidRPr="007E4329" w14:paraId="3081A9AB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6B1C6" w14:textId="77777777" w:rsidR="008F6E35" w:rsidRPr="008D20D0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5ECA13" w14:textId="629A92BC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ЦП на ПЛІС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7B303E" w14:textId="7D6BC257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67F61" w14:textId="1B37AC2E" w:rsidR="008F6E35" w:rsidRPr="008D20D0" w:rsidRDefault="008D20D0" w:rsidP="008F6E35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8F6E35" w:rsidRPr="007E4329" w14:paraId="6F11EA14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6E181" w14:textId="77777777" w:rsidR="008F6E35" w:rsidRPr="008D20D0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610A5" w14:textId="3398563A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Теорія передачі та кодування інформації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94A4F" w14:textId="3883C693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46D4C" w14:textId="718746B0" w:rsidR="008F6E35" w:rsidRPr="008D20D0" w:rsidRDefault="008D20D0" w:rsidP="008F6E35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8F6E35" w:rsidRPr="007E4329" w14:paraId="582E6B0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DE991" w14:textId="77777777" w:rsidR="008F6E35" w:rsidRPr="008D20D0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063385" w14:textId="3DBC8915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Радіоавтоматика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F358F8" w14:textId="06BC4021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2,5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91244" w14:textId="77777777" w:rsidR="008F6E35" w:rsidRPr="008D20D0" w:rsidRDefault="008F6E35" w:rsidP="008F6E35"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8F6E35" w:rsidRPr="007E4329" w14:paraId="49BEC385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CF1D1" w14:textId="77777777" w:rsidR="008F6E35" w:rsidRPr="008D20D0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5A595" w14:textId="79F58974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Радіопередавальні пристрої систем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8E29FC" w14:textId="56290B13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D6EC1" w14:textId="0A420480" w:rsidR="008F6E35" w:rsidRPr="008D20D0" w:rsidRDefault="008D20D0" w:rsidP="008F6E35"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8F6E35" w:rsidRPr="007E4329" w14:paraId="79278B71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5FA440" w14:textId="77777777" w:rsidR="008F6E35" w:rsidRPr="008D20D0" w:rsidRDefault="008F6E35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8D20D0">
              <w:rPr>
                <w:sz w:val="24"/>
                <w:szCs w:val="24"/>
              </w:rPr>
              <w:t xml:space="preserve">ПО </w:t>
            </w:r>
            <w:r w:rsidRPr="008D20D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D0A6A" w14:textId="1D3EFE7D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Аналогові електронні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52BD8" w14:textId="1D127F9F" w:rsidR="008F6E35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FE52C" w14:textId="77777777" w:rsidR="008F6E35" w:rsidRPr="008D20D0" w:rsidRDefault="008F6E35" w:rsidP="008F6E35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F22FC3" w:rsidRPr="007E4329" w14:paraId="194B05B4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D72AC" w14:textId="77777777" w:rsidR="00F22FC3" w:rsidRPr="008D20D0" w:rsidRDefault="00F22FC3" w:rsidP="008F6E35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C51DCD" w14:textId="55AEE33F" w:rsidR="00F22FC3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Курсова робота. Аналогові електронні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154246" w14:textId="73A915B2" w:rsidR="00F22FC3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C5A8F" w14:textId="3B25FF5B" w:rsidR="00F22FC3" w:rsidRPr="008D20D0" w:rsidRDefault="00F22FC3" w:rsidP="008F6E35">
            <w:pPr>
              <w:jc w:val="both"/>
              <w:rPr>
                <w:sz w:val="26"/>
                <w:szCs w:val="26"/>
              </w:rPr>
            </w:pPr>
          </w:p>
        </w:tc>
      </w:tr>
      <w:tr w:rsidR="00F22FC3" w:rsidRPr="007E4329" w14:paraId="60051B23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26977D" w14:textId="77777777" w:rsidR="00F22FC3" w:rsidRPr="008D20D0" w:rsidRDefault="00F22FC3" w:rsidP="008F6E35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E9317" w14:textId="17B6AC38" w:rsidR="00F22FC3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Цифрове оброблення сигналів в системах 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DBCC9" w14:textId="70F082BB" w:rsidR="00F22FC3" w:rsidRPr="008D20D0" w:rsidRDefault="00513CE8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</w:t>
            </w:r>
            <w:r w:rsidR="008D20D0" w:rsidRPr="008D20D0">
              <w:rPr>
                <w:sz w:val="24"/>
                <w:szCs w:val="24"/>
              </w:rPr>
              <w:t>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04649" w14:textId="77777777" w:rsidR="00F22FC3" w:rsidRPr="008D20D0" w:rsidRDefault="00513CE8" w:rsidP="008F6E35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1E1B4C" w:rsidRPr="007E4329" w14:paraId="76588467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EE588" w14:textId="77777777" w:rsidR="001E1B4C" w:rsidRPr="008D20D0" w:rsidRDefault="001E1B4C" w:rsidP="008F6E35">
            <w:pPr>
              <w:jc w:val="center"/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ПО 19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867BF" w14:textId="6A6B73C9" w:rsidR="001E1B4C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Радіоприймальні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10652" w14:textId="52E6293F" w:rsidR="001E1B4C" w:rsidRPr="008D20D0" w:rsidRDefault="008D20D0" w:rsidP="008F6E35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BC3C0C" w14:textId="028F4ED4" w:rsidR="001E1B4C" w:rsidRPr="008D20D0" w:rsidRDefault="008D20D0" w:rsidP="008F6E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екзамен</w:t>
            </w:r>
          </w:p>
        </w:tc>
      </w:tr>
      <w:tr w:rsidR="008D20D0" w:rsidRPr="007E4329" w14:paraId="70815D41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0A492" w14:textId="7BB35F7D" w:rsidR="008D20D0" w:rsidRPr="008D20D0" w:rsidRDefault="008D20D0" w:rsidP="008D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662538" w14:textId="2A311216" w:rsidR="008D20D0" w:rsidRPr="008D20D0" w:rsidRDefault="008D20D0" w:rsidP="008D20D0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Курсова робота. Радіоприймальні пристрої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EA752" w14:textId="7E08C07A" w:rsidR="008D20D0" w:rsidRPr="008D20D0" w:rsidRDefault="008D20D0" w:rsidP="008D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59D53" w14:textId="77777777" w:rsidR="008D20D0" w:rsidRDefault="008D20D0" w:rsidP="008D20D0">
            <w:pPr>
              <w:jc w:val="both"/>
              <w:rPr>
                <w:sz w:val="26"/>
                <w:szCs w:val="26"/>
              </w:rPr>
            </w:pPr>
          </w:p>
        </w:tc>
      </w:tr>
      <w:tr w:rsidR="008D20D0" w:rsidRPr="007E4329" w14:paraId="0088A8A7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6E3FE" w14:textId="133347E5" w:rsidR="008D20D0" w:rsidRPr="008D20D0" w:rsidRDefault="008D20D0" w:rsidP="008D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53D73" w14:textId="2D2FF43B" w:rsidR="008D20D0" w:rsidRPr="008D20D0" w:rsidRDefault="008D20D0" w:rsidP="008D20D0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Конструювання апаратури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324C4" w14:textId="08E9AF5C" w:rsidR="008D20D0" w:rsidRPr="008D20D0" w:rsidRDefault="008D20D0" w:rsidP="008D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651AF" w14:textId="62546D38" w:rsidR="008D20D0" w:rsidRDefault="008D20D0" w:rsidP="008D20D0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залік</w:t>
            </w:r>
          </w:p>
        </w:tc>
      </w:tr>
      <w:tr w:rsidR="008D20D0" w:rsidRPr="007E4329" w14:paraId="1673036F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57080" w14:textId="21AAD6B7" w:rsidR="008D20D0" w:rsidRPr="008D20D0" w:rsidRDefault="008D20D0" w:rsidP="008D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9D483" w14:textId="26C60E7F" w:rsidR="008D20D0" w:rsidRPr="008D20D0" w:rsidRDefault="008D20D0" w:rsidP="008D20D0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Радіотехнічні системи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2A82BB" w14:textId="64DA04AA" w:rsidR="008D20D0" w:rsidRPr="008D20D0" w:rsidRDefault="008D20D0" w:rsidP="008D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5EAF2" w14:textId="21602FAC" w:rsidR="008D20D0" w:rsidRDefault="008D20D0" w:rsidP="008D20D0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8D20D0" w:rsidRPr="007E4329" w14:paraId="5719FDC3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C22AEC" w14:textId="5D005252" w:rsidR="008D20D0" w:rsidRPr="008D20D0" w:rsidRDefault="008D20D0" w:rsidP="008D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F59393" w14:textId="586C5122" w:rsidR="008D20D0" w:rsidRPr="008D20D0" w:rsidRDefault="008D20D0" w:rsidP="008D20D0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Організація досліджень та розробки РЕЗ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B4158" w14:textId="58BAE846" w:rsidR="008D20D0" w:rsidRPr="008D20D0" w:rsidRDefault="008D20D0" w:rsidP="008D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6D018" w14:textId="4B7DC76C" w:rsidR="008D20D0" w:rsidRDefault="008D20D0" w:rsidP="008D20D0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8D20D0" w:rsidRPr="007E4329" w14:paraId="4883360F" w14:textId="77777777" w:rsidTr="00543568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94930" w14:textId="2A0FCF87" w:rsidR="008D20D0" w:rsidRPr="008D20D0" w:rsidRDefault="008D20D0" w:rsidP="008D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9B8AA" w14:textId="2797C42E" w:rsidR="008D20D0" w:rsidRPr="008D20D0" w:rsidRDefault="008D20D0" w:rsidP="008D20D0">
            <w:pPr>
              <w:rPr>
                <w:sz w:val="24"/>
                <w:szCs w:val="24"/>
              </w:rPr>
            </w:pPr>
            <w:r w:rsidRPr="008D20D0">
              <w:rPr>
                <w:sz w:val="24"/>
                <w:szCs w:val="24"/>
              </w:rPr>
              <w:t>Мультимедійні технології в радіозв'язку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2E1FE9" w14:textId="33565FF7" w:rsidR="008D20D0" w:rsidRPr="008D20D0" w:rsidRDefault="008D20D0" w:rsidP="008D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AF26E" w14:textId="5850D273" w:rsidR="008D20D0" w:rsidRDefault="008D20D0" w:rsidP="008D20D0">
            <w:pPr>
              <w:jc w:val="both"/>
              <w:rPr>
                <w:sz w:val="26"/>
                <w:szCs w:val="26"/>
              </w:rPr>
            </w:pPr>
            <w:r w:rsidRPr="008D20D0">
              <w:rPr>
                <w:sz w:val="26"/>
                <w:szCs w:val="26"/>
              </w:rPr>
              <w:t>екзамен</w:t>
            </w:r>
          </w:p>
        </w:tc>
      </w:tr>
      <w:tr w:rsidR="008F6E35" w:rsidRPr="008D20D0" w14:paraId="6D79616C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DC60C6" w14:textId="77777777" w:rsidR="008F6E35" w:rsidRPr="008D20D0" w:rsidRDefault="008F6E35" w:rsidP="008F6E35">
            <w:pPr>
              <w:jc w:val="center"/>
              <w:rPr>
                <w:b/>
                <w:sz w:val="24"/>
                <w:szCs w:val="24"/>
              </w:rPr>
            </w:pPr>
            <w:r w:rsidRPr="008D20D0">
              <w:rPr>
                <w:b/>
                <w:sz w:val="24"/>
                <w:szCs w:val="24"/>
              </w:rPr>
              <w:t>Вибіркові компоненти ОП</w:t>
            </w:r>
          </w:p>
        </w:tc>
      </w:tr>
      <w:tr w:rsidR="008F6E35" w:rsidRPr="008D20D0" w14:paraId="354EE7E4" w14:textId="77777777" w:rsidTr="00E97081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9B4FBD" w14:textId="77777777" w:rsidR="008F6E35" w:rsidRPr="008D20D0" w:rsidRDefault="008F6E35" w:rsidP="008F6E35">
            <w:pPr>
              <w:jc w:val="center"/>
              <w:rPr>
                <w:b/>
                <w:sz w:val="24"/>
                <w:szCs w:val="24"/>
              </w:rPr>
            </w:pPr>
            <w:r w:rsidRPr="008D20D0">
              <w:rPr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8F6E35" w:rsidRPr="00A8639A" w14:paraId="39402407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22F4B0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ЗВ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1DC20" w14:textId="7F32D1C2" w:rsidR="008F6E35" w:rsidRPr="00A8639A" w:rsidRDefault="008D20D0" w:rsidP="008F6E35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Освітній компонент 1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36AFD0" w14:textId="77777777" w:rsidR="008F6E35" w:rsidRPr="00A8639A" w:rsidRDefault="008F6E35" w:rsidP="008F6E35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37F86" w14:textId="77777777" w:rsidR="008F6E35" w:rsidRPr="00A8639A" w:rsidRDefault="008F6E35" w:rsidP="008F6E35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5C68E98B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2ED31" w14:textId="0884A9D0" w:rsidR="008F6E35" w:rsidRPr="00A8639A" w:rsidRDefault="008F6E35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</w:t>
            </w:r>
            <w:r w:rsidR="00A8639A" w:rsidRPr="00A863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26A09" w14:textId="3CFF408F" w:rsidR="008F6E35" w:rsidRPr="00A8639A" w:rsidRDefault="00A8639A" w:rsidP="00A8639A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EAB137" w14:textId="77777777" w:rsidR="008F6E35" w:rsidRPr="00A8639A" w:rsidRDefault="008F6E35" w:rsidP="008F6E35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9D4B91" w14:textId="77777777" w:rsidR="008F6E35" w:rsidRPr="00A8639A" w:rsidRDefault="008F6E35" w:rsidP="008F6E35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13B9E088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45AAE" w14:textId="48702DCA" w:rsidR="008F6E35" w:rsidRPr="00A8639A" w:rsidRDefault="008F6E35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</w:t>
            </w:r>
            <w:r w:rsidR="00A8639A" w:rsidRPr="00A863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F02AF" w14:textId="2A4A9B66" w:rsidR="008F6E35" w:rsidRPr="00A8639A" w:rsidRDefault="00A8639A" w:rsidP="00A8639A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86C026" w14:textId="77777777" w:rsidR="008F6E35" w:rsidRPr="00A8639A" w:rsidRDefault="008F6E35" w:rsidP="008F6E35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66412" w14:textId="77777777" w:rsidR="008F6E35" w:rsidRPr="00A8639A" w:rsidRDefault="008F6E35" w:rsidP="008F6E35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54F270B1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77AA6" w14:textId="6F1D9AB3" w:rsidR="008F6E35" w:rsidRPr="00A8639A" w:rsidRDefault="008F6E35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</w:t>
            </w:r>
            <w:r w:rsidR="00A8639A" w:rsidRPr="00A863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929D1" w14:textId="2BCB7A5B" w:rsidR="008F6E35" w:rsidRPr="00A8639A" w:rsidRDefault="00A8639A" w:rsidP="00A8639A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 xml:space="preserve">Освітній компонент 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A8639A">
              <w:rPr>
                <w:bCs/>
                <w:sz w:val="24"/>
                <w:szCs w:val="24"/>
              </w:rPr>
              <w:t xml:space="preserve"> ЗУ-Каталог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A605E6" w14:textId="77777777" w:rsidR="008F6E35" w:rsidRPr="00A8639A" w:rsidRDefault="008F6E35" w:rsidP="008F6E35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D33A0" w14:textId="77777777" w:rsidR="008F6E35" w:rsidRPr="00A8639A" w:rsidRDefault="008F6E35" w:rsidP="008F6E35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7987C46E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DA21E5" w14:textId="0AC7C98E" w:rsidR="008F6E35" w:rsidRPr="00A8639A" w:rsidRDefault="008F6E35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>ЗВ</w:t>
            </w:r>
            <w:r w:rsidRPr="00A8639A">
              <w:rPr>
                <w:sz w:val="24"/>
                <w:szCs w:val="24"/>
                <w:lang w:val="ru-RU"/>
              </w:rPr>
              <w:t xml:space="preserve"> </w:t>
            </w:r>
            <w:r w:rsidR="00A8639A" w:rsidRPr="00A8639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53481A" w14:textId="77777777" w:rsidR="008F6E35" w:rsidRPr="00A8639A" w:rsidRDefault="008F6E35" w:rsidP="008F6E35">
            <w:pPr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Іноземна мова професійного спрямування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01D54E" w14:textId="77777777" w:rsidR="008F6E35" w:rsidRPr="00A8639A" w:rsidRDefault="001A41B4" w:rsidP="008F6E35">
            <w:pPr>
              <w:jc w:val="center"/>
              <w:rPr>
                <w:bCs/>
                <w:sz w:val="24"/>
                <w:szCs w:val="24"/>
              </w:rPr>
            </w:pPr>
            <w:r w:rsidRPr="00A86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0CC3C" w14:textId="77777777" w:rsidR="008F6E35" w:rsidRPr="00A8639A" w:rsidRDefault="008F6E35" w:rsidP="008F6E35">
            <w:pPr>
              <w:ind w:firstLine="567"/>
              <w:jc w:val="both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34C6A347" w14:textId="77777777" w:rsidTr="001A64AD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7975C" w14:textId="77777777" w:rsidR="008F6E35" w:rsidRPr="00A8639A" w:rsidRDefault="008F6E35" w:rsidP="008F6E3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8639A">
              <w:rPr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8F6E35" w:rsidRPr="00A8639A" w14:paraId="07B728D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2A220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27C78" w14:textId="77777777" w:rsidR="008F6E35" w:rsidRPr="00A8639A" w:rsidRDefault="001E1B4C" w:rsidP="008F6E35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1.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DCF14" w14:textId="77777777" w:rsidR="008F6E35" w:rsidRPr="00A8639A" w:rsidRDefault="001E1B4C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DF0AF" w14:textId="77777777" w:rsidR="008F6E35" w:rsidRPr="00A8639A" w:rsidRDefault="008F6E35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60A6B4A2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5B019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15E37" w14:textId="77777777" w:rsidR="008F6E35" w:rsidRPr="00A8639A" w:rsidRDefault="001E1B4C" w:rsidP="008F6E35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2.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68211F" w14:textId="77777777" w:rsidR="008F6E35" w:rsidRPr="00A8639A" w:rsidRDefault="001E1B4C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B847D" w14:textId="2EE5CBF7" w:rsidR="008F6E35" w:rsidRPr="00A8639A" w:rsidRDefault="00A8639A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56EBDA9A" w14:textId="77777777" w:rsidTr="00543568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6C8330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1CE8F" w14:textId="77777777" w:rsidR="008F6E35" w:rsidRPr="00A8639A" w:rsidRDefault="001E1B4C" w:rsidP="008F6E35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3.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E232F" w14:textId="77777777" w:rsidR="008F6E35" w:rsidRPr="00A8639A" w:rsidRDefault="001E1B4C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896BE" w14:textId="77777777" w:rsidR="008F6E35" w:rsidRPr="00A8639A" w:rsidRDefault="008F6E35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5A329783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E2F25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3792E" w14:textId="1060DB14" w:rsidR="008F6E35" w:rsidRPr="00A8639A" w:rsidRDefault="00AF5D97" w:rsidP="008F6E35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4</w:t>
            </w:r>
            <w:r w:rsidR="001E1B4C" w:rsidRPr="00A8639A">
              <w:rPr>
                <w:sz w:val="24"/>
                <w:szCs w:val="24"/>
              </w:rPr>
              <w:t xml:space="preserve">. </w:t>
            </w:r>
            <w:r w:rsidR="00A8639A" w:rsidRPr="00A8639A">
              <w:rPr>
                <w:sz w:val="24"/>
                <w:szCs w:val="24"/>
              </w:rPr>
              <w:t xml:space="preserve">Ф </w:t>
            </w:r>
            <w:r w:rsidR="001E1B4C"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CB246" w14:textId="688BB5C6" w:rsidR="008F6E35" w:rsidRPr="00A8639A" w:rsidRDefault="00A8639A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01C19" w14:textId="77777777" w:rsidR="008F6E35" w:rsidRPr="00A8639A" w:rsidRDefault="008F6E35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A8639A" w:rsidRPr="00A8639A" w14:paraId="094F3231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B71C7" w14:textId="77777777" w:rsidR="00A8639A" w:rsidRPr="00A8639A" w:rsidRDefault="00A8639A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 xml:space="preserve">ПВ </w:t>
            </w:r>
            <w:r w:rsidRPr="00A8639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8BC6E" w14:textId="4300D860" w:rsidR="00A8639A" w:rsidRPr="00A8639A" w:rsidRDefault="00A8639A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Освітній компонент 5. Ф 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E19955" w14:textId="77777777" w:rsidR="00A8639A" w:rsidRPr="00A8639A" w:rsidRDefault="00A8639A" w:rsidP="00A8639A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435C2" w14:textId="1B25B117" w:rsidR="00A8639A" w:rsidRPr="00A8639A" w:rsidRDefault="00A8639A" w:rsidP="00A8639A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A8639A" w:rsidRPr="00A8639A" w14:paraId="60F841C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525B1" w14:textId="77777777" w:rsidR="00A8639A" w:rsidRPr="00A8639A" w:rsidRDefault="00A8639A" w:rsidP="00A8639A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</w:rPr>
              <w:t xml:space="preserve">ПВ </w:t>
            </w:r>
            <w:r w:rsidRPr="00A8639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C3D15C" w14:textId="7ED63989" w:rsidR="00A8639A" w:rsidRPr="00A8639A" w:rsidRDefault="00A8639A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Pr="00A8639A">
              <w:rPr>
                <w:sz w:val="24"/>
                <w:szCs w:val="24"/>
                <w:lang w:val="ru-RU"/>
              </w:rPr>
              <w:t>1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3C35C" w14:textId="77777777" w:rsidR="00A8639A" w:rsidRPr="00A8639A" w:rsidRDefault="00A8639A" w:rsidP="00A8639A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A93E3" w14:textId="0834CDE9" w:rsidR="00A8639A" w:rsidRPr="00A8639A" w:rsidRDefault="00A8639A" w:rsidP="00A8639A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14571D9E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07916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21C41" w14:textId="38751A30" w:rsidR="008F6E35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2</w:t>
            </w:r>
            <w:r w:rsidRPr="00A8639A">
              <w:rPr>
                <w:sz w:val="24"/>
                <w:szCs w:val="24"/>
              </w:rPr>
              <w:t xml:space="preserve">. </w:t>
            </w:r>
            <w:r w:rsidR="00A8639A" w:rsidRPr="00A8639A"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2CC98" w14:textId="77777777" w:rsidR="008F6E35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FBB0A" w14:textId="77777777" w:rsidR="008F6E35" w:rsidRPr="00A8639A" w:rsidRDefault="00AF5D97" w:rsidP="008F6E35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7069D46E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7E59A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D02F6B" w14:textId="78A4CB58" w:rsidR="008F6E35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3</w:t>
            </w:r>
            <w:r w:rsidRPr="00A8639A">
              <w:rPr>
                <w:sz w:val="24"/>
                <w:szCs w:val="24"/>
              </w:rPr>
              <w:t xml:space="preserve">. </w:t>
            </w:r>
            <w:r w:rsidR="00A8639A" w:rsidRPr="00A8639A">
              <w:rPr>
                <w:sz w:val="24"/>
                <w:szCs w:val="24"/>
                <w:lang w:val="ru-RU"/>
              </w:rPr>
              <w:t>К</w:t>
            </w:r>
            <w:r w:rsidRPr="00A8639A">
              <w:rPr>
                <w:sz w:val="24"/>
                <w:szCs w:val="24"/>
              </w:rPr>
              <w:t>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7FA0E" w14:textId="77777777" w:rsidR="008F6E35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0D14A" w14:textId="77777777" w:rsidR="008F6E35" w:rsidRPr="00A8639A" w:rsidRDefault="00AF5D97" w:rsidP="008F6E35">
            <w:pPr>
              <w:jc w:val="center"/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50004D4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763EB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lastRenderedPageBreak/>
              <w:t>ПВ 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0EDD5" w14:textId="348643CB" w:rsidR="008F6E35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4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0FED1" w14:textId="77777777" w:rsidR="008F6E35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C43C3" w14:textId="5C4FF558" w:rsidR="008F6E35" w:rsidRPr="00A8639A" w:rsidRDefault="00A8639A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AF5D97" w:rsidRPr="00A8639A" w14:paraId="0E3B656C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A19AE6" w14:textId="77777777" w:rsidR="00AF5D97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037ED" w14:textId="7195FAE4" w:rsidR="00AF5D97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5</w:t>
            </w:r>
            <w:r w:rsidRPr="00A8639A">
              <w:rPr>
                <w:sz w:val="24"/>
                <w:szCs w:val="24"/>
              </w:rPr>
              <w:t>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E7F27" w14:textId="77777777" w:rsidR="00AF5D97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0BEFB" w14:textId="77777777" w:rsidR="00AF5D97" w:rsidRPr="00A8639A" w:rsidRDefault="00AF5D97" w:rsidP="00AF5D97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AF5D97" w:rsidRPr="00A8639A" w14:paraId="247EC808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EA998" w14:textId="77777777" w:rsidR="00AF5D97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CD907" w14:textId="5835A72C" w:rsidR="00AF5D97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6</w:t>
            </w:r>
            <w:r w:rsidRPr="00A8639A">
              <w:rPr>
                <w:sz w:val="24"/>
                <w:szCs w:val="24"/>
              </w:rPr>
              <w:t>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0EACD8" w14:textId="77777777" w:rsidR="00AF5D97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9C95D" w14:textId="77777777" w:rsidR="00AF5D97" w:rsidRPr="00A8639A" w:rsidRDefault="00AF5D97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AF5D97" w:rsidRPr="00A8639A" w14:paraId="7417BF5C" w14:textId="77777777" w:rsidTr="00543568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CCAD2E" w14:textId="77777777" w:rsidR="00AF5D97" w:rsidRPr="00A8639A" w:rsidRDefault="00AF5D97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>ПВ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C821E" w14:textId="1EC189CD" w:rsidR="00AF5D97" w:rsidRPr="00A8639A" w:rsidRDefault="00AF5D97" w:rsidP="00A8639A">
            <w:pPr>
              <w:rPr>
                <w:sz w:val="24"/>
                <w:szCs w:val="24"/>
              </w:rPr>
            </w:pPr>
            <w:r w:rsidRPr="00A8639A">
              <w:rPr>
                <w:sz w:val="24"/>
                <w:szCs w:val="24"/>
              </w:rPr>
              <w:t xml:space="preserve">Освітній компонент </w:t>
            </w:r>
            <w:r w:rsidR="00A8639A" w:rsidRPr="00A8639A">
              <w:rPr>
                <w:sz w:val="24"/>
                <w:szCs w:val="24"/>
                <w:lang w:val="ru-RU"/>
              </w:rPr>
              <w:t>7</w:t>
            </w:r>
            <w:r w:rsidRPr="00A8639A">
              <w:rPr>
                <w:sz w:val="24"/>
                <w:szCs w:val="24"/>
              </w:rPr>
              <w:t>. К-каталогу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8B2E2" w14:textId="52665909" w:rsidR="00AF5D97" w:rsidRPr="00A8639A" w:rsidRDefault="00A8639A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56DA" w14:textId="448929B4" w:rsidR="00AF5D97" w:rsidRPr="00A8639A" w:rsidRDefault="00A8639A" w:rsidP="008F6E35">
            <w:pPr>
              <w:jc w:val="center"/>
              <w:rPr>
                <w:sz w:val="26"/>
                <w:szCs w:val="26"/>
              </w:rPr>
            </w:pPr>
            <w:r w:rsidRPr="00A8639A">
              <w:rPr>
                <w:sz w:val="26"/>
                <w:szCs w:val="26"/>
              </w:rPr>
              <w:t>залік</w:t>
            </w:r>
          </w:p>
        </w:tc>
      </w:tr>
      <w:tr w:rsidR="008F6E35" w:rsidRPr="00A8639A" w14:paraId="35D598B6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52847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обов</w:t>
            </w:r>
            <w:r w:rsidRPr="00A8639A">
              <w:rPr>
                <w:b/>
                <w:sz w:val="24"/>
                <w:szCs w:val="24"/>
                <w:lang w:val="en-US"/>
              </w:rPr>
              <w:t>’</w:t>
            </w:r>
            <w:r w:rsidRPr="00A8639A">
              <w:rPr>
                <w:b/>
                <w:sz w:val="24"/>
                <w:szCs w:val="24"/>
              </w:rPr>
              <w:t>язкових компонентів: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70F60" w14:textId="77777777" w:rsidR="008F6E35" w:rsidRPr="00A8639A" w:rsidRDefault="001A41B4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180</w:t>
            </w:r>
          </w:p>
        </w:tc>
      </w:tr>
      <w:tr w:rsidR="008F6E35" w:rsidRPr="00A8639A" w14:paraId="47F173ED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058DB" w14:textId="77777777" w:rsidR="008F6E35" w:rsidRPr="00A8639A" w:rsidRDefault="008F6E35" w:rsidP="008F6E35">
            <w:pPr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DA220" w14:textId="77777777" w:rsidR="008F6E35" w:rsidRPr="00A8639A" w:rsidRDefault="001A41B4" w:rsidP="008F6E35">
            <w:pPr>
              <w:jc w:val="center"/>
              <w:rPr>
                <w:sz w:val="24"/>
                <w:szCs w:val="24"/>
                <w:lang w:val="ru-RU"/>
              </w:rPr>
            </w:pPr>
            <w:r w:rsidRPr="00A8639A">
              <w:rPr>
                <w:sz w:val="24"/>
                <w:szCs w:val="24"/>
                <w:lang w:val="ru-RU"/>
              </w:rPr>
              <w:t>60</w:t>
            </w:r>
          </w:p>
        </w:tc>
      </w:tr>
      <w:tr w:rsidR="008F6E35" w:rsidRPr="007E4329" w14:paraId="10A671B4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91DD2" w14:textId="77777777" w:rsidR="008F6E35" w:rsidRPr="007E4329" w:rsidRDefault="008F6E35" w:rsidP="008F6E35">
            <w:pPr>
              <w:jc w:val="center"/>
              <w:rPr>
                <w:sz w:val="24"/>
                <w:szCs w:val="24"/>
                <w:highlight w:val="yellow"/>
              </w:rPr>
            </w:pPr>
            <w:r w:rsidRPr="007E4329">
              <w:rPr>
                <w:b/>
                <w:sz w:val="24"/>
                <w:szCs w:val="24"/>
                <w:highlight w:val="yellow"/>
              </w:rPr>
              <w:t>Обсяг освітніх компонентів, що забезпечують здобуття компетентностей, визначениї СВО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9C925" w14:textId="77777777" w:rsidR="008F6E35" w:rsidRPr="007E4329" w:rsidRDefault="008F6E35" w:rsidP="008F6E3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7E4329">
              <w:rPr>
                <w:sz w:val="24"/>
                <w:szCs w:val="24"/>
                <w:highlight w:val="yellow"/>
                <w:lang w:val="ru-RU"/>
              </w:rPr>
              <w:t>165,5</w:t>
            </w:r>
          </w:p>
        </w:tc>
      </w:tr>
      <w:tr w:rsidR="008F6E35" w:rsidRPr="00A8639A" w14:paraId="6C509314" w14:textId="77777777" w:rsidTr="00543568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4B106" w14:textId="77777777" w:rsidR="008F6E35" w:rsidRPr="00A8639A" w:rsidRDefault="008F6E35" w:rsidP="008F6E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639A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81A95" w14:textId="77777777" w:rsidR="008F6E35" w:rsidRPr="00A8639A" w:rsidRDefault="008F6E35" w:rsidP="008F6E35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A8639A">
              <w:rPr>
                <w:sz w:val="26"/>
                <w:szCs w:val="26"/>
                <w:lang w:val="ru-RU"/>
              </w:rPr>
              <w:t>240</w:t>
            </w:r>
          </w:p>
        </w:tc>
      </w:tr>
    </w:tbl>
    <w:p w14:paraId="6A275502" w14:textId="77777777" w:rsidR="009A10E4" w:rsidRPr="007E4329" w:rsidRDefault="009A10E4" w:rsidP="009A10E4">
      <w:pPr>
        <w:keepNext/>
        <w:spacing w:after="240" w:line="264" w:lineRule="auto"/>
        <w:jc w:val="center"/>
        <w:rPr>
          <w:highlight w:val="yellow"/>
        </w:rPr>
      </w:pPr>
    </w:p>
    <w:p w14:paraId="01F5198D" w14:textId="77777777" w:rsidR="009A10E4" w:rsidRPr="007E4329" w:rsidRDefault="009A10E4" w:rsidP="009A10E4">
      <w:pPr>
        <w:keepNext/>
        <w:spacing w:after="240" w:line="264" w:lineRule="auto"/>
        <w:jc w:val="center"/>
        <w:rPr>
          <w:highlight w:val="yellow"/>
        </w:rPr>
        <w:sectPr w:rsidR="009A10E4" w:rsidRPr="007E4329" w:rsidSect="00E97081">
          <w:footerReference w:type="default" r:id="rId7"/>
          <w:footerReference w:type="first" r:id="rId8"/>
          <w:pgSz w:w="11906" w:h="16838"/>
          <w:pgMar w:top="1418" w:right="1021" w:bottom="1276" w:left="851" w:header="284" w:footer="907" w:gutter="0"/>
          <w:pgNumType w:start="1"/>
          <w:cols w:space="720"/>
          <w:formProt w:val="0"/>
          <w:titlePg/>
          <w:docGrid w:linePitch="272" w:charSpace="8192"/>
        </w:sectPr>
      </w:pPr>
    </w:p>
    <w:p w14:paraId="32E1F84F" w14:textId="77777777" w:rsidR="009A10E4" w:rsidRPr="007E4329" w:rsidRDefault="009A10E4" w:rsidP="009A10E4">
      <w:pPr>
        <w:keepNext/>
        <w:spacing w:after="240" w:line="264" w:lineRule="auto"/>
        <w:jc w:val="center"/>
        <w:rPr>
          <w:rFonts w:ascii="Cambria" w:eastAsia="Cambria" w:hAnsi="Cambria" w:cs="Cambria"/>
          <w:b/>
          <w:smallCaps/>
          <w:sz w:val="32"/>
          <w:szCs w:val="32"/>
          <w:highlight w:val="yellow"/>
        </w:rPr>
      </w:pPr>
      <w:r w:rsidRPr="007E4329">
        <w:rPr>
          <w:rFonts w:ascii="Cambria" w:eastAsia="Cambria" w:hAnsi="Cambria" w:cs="Cambria"/>
          <w:b/>
          <w:smallCaps/>
          <w:sz w:val="32"/>
          <w:szCs w:val="32"/>
          <w:highlight w:val="yellow"/>
        </w:rPr>
        <w:lastRenderedPageBreak/>
        <w:t>3. СТРУКТУРНО-ЛОГІЧНА СХЕМА ОСВІТНЬОЇ ПРОГРАМИ</w:t>
      </w:r>
    </w:p>
    <w:p w14:paraId="21FFD07C" w14:textId="064CF9F2" w:rsidR="009A10E4" w:rsidRPr="007E4329" w:rsidRDefault="00D71902" w:rsidP="009A10E4">
      <w:pPr>
        <w:jc w:val="center"/>
        <w:rPr>
          <w:highlight w:val="yellow"/>
        </w:rPr>
      </w:pPr>
      <w:r w:rsidRPr="007E4329">
        <w:rPr>
          <w:noProof/>
          <w:highlight w:val="yellow"/>
          <w:lang w:eastAsia="uk-UA"/>
        </w:rPr>
        <w:drawing>
          <wp:inline distT="0" distB="0" distL="0" distR="0" wp14:anchorId="521D69B1" wp14:editId="76A1EC75">
            <wp:extent cx="8028739" cy="5554980"/>
            <wp:effectExtent l="0" t="0" r="0" b="762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logicheskay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46" cy="556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F119" w14:textId="77777777" w:rsidR="009A10E4" w:rsidRPr="007E4329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  <w:highlight w:val="yellow"/>
        </w:rPr>
        <w:sectPr w:rsidR="009A10E4" w:rsidRPr="007E4329" w:rsidSect="00E97081">
          <w:pgSz w:w="16838" w:h="11906" w:orient="landscape"/>
          <w:pgMar w:top="1021" w:right="1276" w:bottom="851" w:left="1418" w:header="284" w:footer="907" w:gutter="0"/>
          <w:cols w:space="720"/>
          <w:formProt w:val="0"/>
          <w:titlePg/>
          <w:docGrid w:linePitch="272" w:charSpace="8192"/>
        </w:sectPr>
      </w:pPr>
    </w:p>
    <w:p w14:paraId="5C4733EE" w14:textId="77777777" w:rsidR="009A10E4" w:rsidRPr="00237C28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237C28">
        <w:rPr>
          <w:rFonts w:ascii="Cambria" w:hAnsi="Cambria" w:cs="Cambria"/>
          <w:b/>
          <w:smallCaps/>
          <w:sz w:val="32"/>
          <w:szCs w:val="32"/>
        </w:rPr>
        <w:lastRenderedPageBreak/>
        <w:t xml:space="preserve">4. ФОРМА ВИПУСКНОЇ АТЕСТАЦІЇ ЗДОБУВАЧІВ ВИЩОЇ </w:t>
      </w:r>
    </w:p>
    <w:p w14:paraId="32A02860" w14:textId="77777777" w:rsidR="009A10E4" w:rsidRPr="00237C28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237C28">
        <w:rPr>
          <w:rFonts w:ascii="Cambria" w:hAnsi="Cambria" w:cs="Cambria"/>
          <w:b/>
          <w:smallCaps/>
          <w:sz w:val="32"/>
          <w:szCs w:val="32"/>
        </w:rPr>
        <w:t>ОСВІТИ</w:t>
      </w:r>
    </w:p>
    <w:p w14:paraId="4539A877" w14:textId="04BF79B7" w:rsidR="009A10E4" w:rsidRPr="00237C28" w:rsidRDefault="009A10E4" w:rsidP="009A10E4">
      <w:pPr>
        <w:ind w:firstLine="567"/>
        <w:jc w:val="both"/>
        <w:rPr>
          <w:sz w:val="24"/>
          <w:szCs w:val="24"/>
        </w:rPr>
      </w:pPr>
      <w:r w:rsidRPr="00237C28">
        <w:rPr>
          <w:sz w:val="24"/>
          <w:szCs w:val="24"/>
        </w:rPr>
        <w:t>Випускна атестація здобувачів вищої освіти за освітньою програмою «</w:t>
      </w:r>
      <w:r w:rsidR="00237C28" w:rsidRPr="00237C28">
        <w:rPr>
          <w:sz w:val="24"/>
          <w:szCs w:val="24"/>
        </w:rPr>
        <w:t>Радіоприймання і оброблення сигналів</w:t>
      </w:r>
      <w:r w:rsidRPr="00237C28">
        <w:rPr>
          <w:sz w:val="24"/>
          <w:szCs w:val="24"/>
        </w:rPr>
        <w:t>» здійснюється у формі захисту кваліфікаційної роботи та завершується видачою документа встановленого зразка про присудження йому ступеня бакалавра з присвоєнням кваліфікації: бакалавр з телекомунікацій та радіотехніки зі спеціальності 172 Телекомунікації та радіотехніки за освітньою  програмою «</w:t>
      </w:r>
      <w:r w:rsidR="00237C28" w:rsidRPr="00237C28">
        <w:rPr>
          <w:sz w:val="24"/>
          <w:szCs w:val="24"/>
        </w:rPr>
        <w:t>Радіоприймання і оброблення сигналів</w:t>
      </w:r>
      <w:r w:rsidRPr="00237C28">
        <w:rPr>
          <w:sz w:val="24"/>
          <w:szCs w:val="24"/>
        </w:rPr>
        <w:t>».</w:t>
      </w:r>
    </w:p>
    <w:p w14:paraId="5000C2E8" w14:textId="77777777" w:rsidR="009A10E4" w:rsidRPr="00237C28" w:rsidRDefault="009A10E4" w:rsidP="009A10E4">
      <w:pPr>
        <w:ind w:firstLine="567"/>
        <w:jc w:val="both"/>
        <w:rPr>
          <w:sz w:val="24"/>
          <w:szCs w:val="24"/>
        </w:rPr>
      </w:pPr>
      <w:r w:rsidRPr="00237C28">
        <w:rPr>
          <w:sz w:val="24"/>
          <w:szCs w:val="24"/>
        </w:rPr>
        <w:t>Випускна атестація здійснюється відкрито і публічно.</w:t>
      </w:r>
    </w:p>
    <w:p w14:paraId="48422AC7" w14:textId="77777777" w:rsidR="009A10E4" w:rsidRPr="00237C28" w:rsidRDefault="009A10E4" w:rsidP="009A10E4">
      <w:pPr>
        <w:jc w:val="both"/>
        <w:rPr>
          <w:sz w:val="24"/>
          <w:szCs w:val="24"/>
        </w:rPr>
        <w:sectPr w:rsidR="009A10E4" w:rsidRPr="00237C28" w:rsidSect="00E97081">
          <w:pgSz w:w="11906" w:h="16838"/>
          <w:pgMar w:top="1418" w:right="1021" w:bottom="1276" w:left="851" w:header="284" w:footer="907" w:gutter="0"/>
          <w:cols w:space="720"/>
          <w:formProt w:val="0"/>
          <w:titlePg/>
          <w:docGrid w:linePitch="272" w:charSpace="8192"/>
        </w:sectPr>
      </w:pPr>
      <w:r w:rsidRPr="00237C28">
        <w:rPr>
          <w:sz w:val="24"/>
          <w:szCs w:val="24"/>
        </w:rPr>
        <w:t xml:space="preserve"> </w:t>
      </w:r>
      <w:bookmarkStart w:id="4" w:name="_3dy6vkm"/>
      <w:bookmarkEnd w:id="4"/>
    </w:p>
    <w:p w14:paraId="2D6FEEBC" w14:textId="77777777" w:rsidR="009A10E4" w:rsidRPr="00725918" w:rsidRDefault="009A10E4" w:rsidP="009A10E4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725918">
        <w:rPr>
          <w:rFonts w:ascii="Cambria" w:hAnsi="Cambria" w:cs="Cambria"/>
          <w:b/>
          <w:smallCaps/>
          <w:sz w:val="32"/>
          <w:szCs w:val="32"/>
        </w:rPr>
        <w:lastRenderedPageBreak/>
        <w:t>5. МАТРИЦЯ ВІДПОВІДНОСТІ ПРОГРАМНИХ КОМПЕТЕНТНОСТЕЙ КОМПОНЕНТАМ ОСВІТНЬОЇ ПРОГРАМИ</w:t>
      </w:r>
    </w:p>
    <w:p w14:paraId="1C54F995" w14:textId="7B02637A" w:rsidR="009A10E4" w:rsidRPr="007E4329" w:rsidRDefault="009A10E4" w:rsidP="009A10E4">
      <w:pPr>
        <w:rPr>
          <w:highlight w:val="yellow"/>
        </w:rPr>
      </w:pPr>
    </w:p>
    <w:p w14:paraId="77C5B62A" w14:textId="7BDA2444" w:rsidR="00C504E6" w:rsidRDefault="00C504E6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  <w:highlight w:val="yellow"/>
        </w:rPr>
      </w:pPr>
    </w:p>
    <w:tbl>
      <w:tblPr>
        <w:tblW w:w="537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37C28" w:rsidRPr="00725918" w14:paraId="7A233CA8" w14:textId="77777777" w:rsidTr="00237C28">
        <w:trPr>
          <w:cantSplit/>
          <w:trHeight w:val="113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E166" w14:textId="77777777" w:rsidR="00237C28" w:rsidRDefault="00237C28" w:rsidP="00237C28"/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D4510F9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DA8F14F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753E16CC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69FD8BAA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EE3E6D4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81B2656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549A8A7B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7BF7756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751F23D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DC6D963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08E92E5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8A60C32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52EAC10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ЗО 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A8BA9BF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AFBC640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7F15221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FE87D67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51FA1D9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990DBF9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6553A6A3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552CAA7B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D9526C6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DFD3798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64AAEDE" w14:textId="77777777" w:rsidR="00237C28" w:rsidRPr="00725918" w:rsidRDefault="00237C28" w:rsidP="00237C28">
            <w:pPr>
              <w:ind w:left="113" w:right="113"/>
              <w:rPr>
                <w:highlight w:val="cyan"/>
              </w:rPr>
            </w:pPr>
            <w:r w:rsidRPr="00725918">
              <w:rPr>
                <w:highlight w:val="cyan"/>
              </w:rPr>
              <w:t>ЗВ 11</w:t>
            </w:r>
          </w:p>
        </w:tc>
      </w:tr>
      <w:tr w:rsidR="00237C28" w:rsidRPr="00725918" w14:paraId="77601DF9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FA35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A2C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E99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0C6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DC7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275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E11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EB7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8E4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DCF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9DE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9CE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79B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609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504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A25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ADD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84E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07B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4FC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2E2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A7B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387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478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1FF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</w:tr>
      <w:tr w:rsidR="00237C28" w:rsidRPr="00725918" w14:paraId="59FCCDCA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DD55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D3B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7C3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DDD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39C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60E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615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488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3BC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177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057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2B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F67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92A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76A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9D1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267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3B4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44D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427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0F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182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DA6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E6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B67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05146771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95D3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988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EA2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B63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98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60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310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634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B28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91B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63C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DA4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9B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C7B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0BA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AF2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435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387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165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74D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C5B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63D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2DD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F7B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C49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0B68B110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0F52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C2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C46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3BD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AF8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852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BCE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E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39C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9CE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FF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FF5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CA1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1A3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654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4E1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F21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19C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C51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3A1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E9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FF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FA7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06A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9A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05D0EBFE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6A7C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EF4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A8D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967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93A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0C2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7E5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128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08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B19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A27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299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DF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7D4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D6A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A87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DB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9A0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0A4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3D0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E2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27B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049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441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E0E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3C7F0CD2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1C3B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DCA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992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A7B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BC5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AF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77B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E95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C4F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C07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AB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94C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A80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1F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A86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386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E49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38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5B0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135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287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A0B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62C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E97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980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1F572A64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9F71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930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8F5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C23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AE1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CC4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69E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60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AF1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BF7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AFC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B7E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56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9BE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894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02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A15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FB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9AF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E7B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B93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3DD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25E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920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B38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35C07C8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FF97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25B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99A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49A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398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CFE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D08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64F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521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079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C70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B7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A30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7E9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428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751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956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493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6A9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E68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309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EEF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7F0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34C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419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9BE82E0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4EA9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7C6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D23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3EE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95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082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9B0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94D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B76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652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73F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71F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443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53D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3E3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5E4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E6B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21D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399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F39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EF2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6CD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1F4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3F2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B81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</w:tr>
      <w:tr w:rsidR="00237C28" w:rsidRPr="00725918" w14:paraId="590684FD" w14:textId="77777777" w:rsidTr="00237C28">
        <w:trPr>
          <w:trHeight w:val="28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9A47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538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7C0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B01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7DE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E4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17D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B58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B44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90F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00C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D2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C96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A18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55E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0A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03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377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23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AE7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B6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F1C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72A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3BB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2E9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40DF1946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CD8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89A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B33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202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C78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D76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04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6F0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3E4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C7A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DD3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130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703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414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FD3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972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868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FC6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C68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F64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7F9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0C8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A1D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91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875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7BEE0743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6D05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23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A2F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62F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DFB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79F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2C8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B4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0DC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271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AC3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F59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C21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0DA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827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AF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0C0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D18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7E0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167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462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F52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886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8EF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37A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41F5C88E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905F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703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CB6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D4F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500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711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255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7E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59C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B59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0F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93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398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B9F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503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38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520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B3F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6B1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3E9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473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1E6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C35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C91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B9A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6FECE75A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D2B8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9C3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76E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2BF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CD6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2D1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112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40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30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DEC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39A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E46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45B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78D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9CA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8B6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0AD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A49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E29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F07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83E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6AB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12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015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996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15CB8BAD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5217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39D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905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A80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24D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B94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C8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36E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F80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7E9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0A0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5C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CE7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DB0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9AA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C81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08E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502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5BF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888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B5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E18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8BA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C2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984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1F881B04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21F2" w14:textId="028A65A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ЗН 16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204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E63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A75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B87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EE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36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50B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C1E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1F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B83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282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959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8C2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0E5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90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B0C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B82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7F9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8C4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7F4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6C9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C2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D18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FD3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0614D096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369A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9D1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71D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3F6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5D5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A30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597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628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B52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A12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6FA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BBB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82B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90C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D8E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72C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34F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78F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6D0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828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5EE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2A2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BAC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CB4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FC6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</w:tr>
      <w:tr w:rsidR="00237C28" w:rsidRPr="00725918" w14:paraId="074711AA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B892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AE1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047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22D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B29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9AA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06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D68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224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F0A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6E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010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0A3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9AF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343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11C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D92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51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86F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8E1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ED6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DCA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163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E9A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1D5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0F3B96C8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65EC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ED4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38E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BE6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724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CC6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6C5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7A8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D32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3CC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7DE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FE3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176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32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D40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06D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AC0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B7D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E7B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1B2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0E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6C1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C25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799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C5A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4456EB49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1FB7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9E0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3CD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F1F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DC0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EAB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477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7EC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EE0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BE1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6AB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35A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A6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DDB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4D0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470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F19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195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44D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FB2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B10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747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D1C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4D8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47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0782E897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3186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D20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083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10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CA0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4BF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A31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969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3F5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16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E52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16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9F2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535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D36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C82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E4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3AF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1B6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F3F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062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BB3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1DE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E72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D06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5293B88F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AA0B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42E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E9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065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17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EF9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B8D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84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12E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4D2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8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4BB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CBB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4CC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311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DFF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7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AA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6EA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409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53D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87F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052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4F8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EE3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4028B5F" w14:textId="77777777" w:rsidTr="00237C28">
        <w:trPr>
          <w:trHeight w:val="28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1F58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lastRenderedPageBreak/>
              <w:t>УМ 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1AD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292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C95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7C6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299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C20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117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CFA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FF7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FCA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61A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BA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BEC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CB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366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DBC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D47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906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0D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F21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88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662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0A75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F7C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7DC46F0C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707D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2EF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C05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529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89A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BB5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720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E91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399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C60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CDE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38B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97F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E63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420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8D5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36D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9F5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AB6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EC8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B32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394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75F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6E4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C3C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</w:tr>
      <w:tr w:rsidR="00237C28" w:rsidRPr="00725918" w14:paraId="36DE1197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23AE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C20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24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483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52D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4C3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A2D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881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E71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7C0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CDE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8A4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C51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F4C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EA0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0A4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C89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57E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BC9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C2D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D2E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E03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32B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3C4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2B8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5E30ACC3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8EF9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940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21B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3DA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C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829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CCC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529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A30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2F8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AB0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F23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997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A13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379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2EE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BFA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E15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0D5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AB2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B38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A49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4CA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C96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943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1E6D715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AA42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4B4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414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3FB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446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6B8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F74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770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E4C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2CF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DFA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836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EFE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DA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CDD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74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C6B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A98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6F0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FD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839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447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6D8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E91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88D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448C183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09D6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1BF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195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F2E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6EE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09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4F7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0CB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118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B58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5F0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641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493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4C1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677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360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25F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983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A99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A20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CBC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2D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D33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2C5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ACC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30E9D993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894C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DFC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E35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DCD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F1E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59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65E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558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38B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BD6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6BC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0DE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675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AFC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351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9E5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CB3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0C1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CC0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5A0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3DD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557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EE4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37D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29D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4D5BDE48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A649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F5B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4ED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7FA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D7B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895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536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61D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7E7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FFD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95B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CF8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CC7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2FC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956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351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537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065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6EF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2C7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A69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2AF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569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D6C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BC4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2BFE8E4A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5F33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08B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F82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8EF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664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B0C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9DA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CD3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88E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E7A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735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EA3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DB0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8B6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1C4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ACA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322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83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6F3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CC3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A3D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2FC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690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819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743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7E9DD06B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648E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73D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4AF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88C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1A7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5CF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39E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4CA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42F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BC3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9CE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E6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27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F93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5A51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BD2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747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5B5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B9E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92B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C6E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7EE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AFE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A1F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413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68F34626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A477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2BF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830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19A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1C8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30B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C57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059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EF4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7CC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62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7C1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6B0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12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E2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72D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C2A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246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9C4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F1E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5DB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186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84E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8F6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59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2ACD14FA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06E8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C9B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971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77D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297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54F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F51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D11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53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12B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27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1BF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1FA2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422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88EA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30D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1B3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03E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25DC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F3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C64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F98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1C7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B19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C0F4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</w:tr>
      <w:tr w:rsidR="00237C28" w:rsidRPr="00725918" w14:paraId="3B8CDD46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877A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19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FFD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3DD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073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9AB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B1EE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C190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A3C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DE4B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AF8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7E1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62EF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685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41F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BC2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ED5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8755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9D39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694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8CE7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580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E3C8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1DF6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49F3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B21D" w14:textId="77777777" w:rsidR="00237C28" w:rsidRPr="00725918" w:rsidRDefault="00237C28" w:rsidP="00237C28">
            <w:pPr>
              <w:jc w:val="center"/>
              <w:rPr>
                <w:highlight w:val="cyan"/>
              </w:rPr>
            </w:pPr>
            <w:r w:rsidRPr="00725918">
              <w:rPr>
                <w:highlight w:val="cyan"/>
              </w:rPr>
              <w:t>+</w:t>
            </w:r>
          </w:p>
        </w:tc>
      </w:tr>
      <w:tr w:rsidR="00237C28" w:rsidRPr="00725918" w14:paraId="41A30624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9EFF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20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6AF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BE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F17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9CC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8FA0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BC2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D60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8F8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F94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DA1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530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605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4B1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4DC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DEF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2A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DE4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600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CD8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A91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59D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F3A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4A9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753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</w:tr>
      <w:tr w:rsidR="00237C28" w:rsidRPr="00725918" w14:paraId="60C4095A" w14:textId="77777777" w:rsidTr="00237C28">
        <w:trPr>
          <w:trHeight w:val="28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656D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highlight w:val="cyan"/>
              </w:rPr>
              <w:t>УМ 21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D1F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335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9FE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BDA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B43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882E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439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0ECB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480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1CE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3E4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508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249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6A6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192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C80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B31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4E1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8FB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E38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AAA2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DFD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36E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7F0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</w:tr>
      <w:tr w:rsidR="00237C28" w14:paraId="63B3D734" w14:textId="77777777" w:rsidTr="00237C28">
        <w:trPr>
          <w:trHeight w:val="27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02E" w14:textId="77777777" w:rsidR="00237C28" w:rsidRPr="00725918" w:rsidRDefault="00237C28" w:rsidP="00237C28">
            <w:pPr>
              <w:rPr>
                <w:highlight w:val="cyan"/>
              </w:rPr>
            </w:pPr>
            <w:r w:rsidRPr="00725918">
              <w:rPr>
                <w:noProof/>
                <w:highlight w:val="cyan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EC13A6" wp14:editId="1FBABE5E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3415665</wp:posOffset>
                      </wp:positionV>
                      <wp:extent cx="335280" cy="248920"/>
                      <wp:effectExtent l="4445" t="1905" r="0" b="0"/>
                      <wp:wrapNone/>
                      <wp:docPr id="14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2CC2282" w14:textId="77777777" w:rsidR="00237C28" w:rsidRDefault="00237C28" w:rsidP="00237C28">
                                  <w:pPr>
                                    <w:pStyle w:val="aff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C13A6" id="Text Box 7" o:spid="_x0000_s1026" style="position:absolute;margin-left:-38.7pt;margin-top:268.95pt;width:26.4pt;height:1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pf1gEAABYEAAAOAAAAZHJzL2Uyb0RvYy54bWysU8GO2yAQvVfqPyDujZ1s1EZWnFXbVXqp&#10;2lV3+wEEQ4wEDAI2cf6+w9jxbtvTVs2BDDDvDe/NeHs7OMtOKiYDvuXLRc2Z8hI6448t//m4f7fh&#10;LGXhO2HBq5ZfVOK3u7dvtufQqBX0YDsVGZL41JxDy/ucQ1NVSfbKibSAoDxeaohOZNzGY9VFcUZ2&#10;Z6tVXb+vzhC7EEGqlPD0brzkO+LXWsn8XeukMrMtx7dlWiOth7JWu61ojlGE3sjpGeIfXuGE8Vh0&#10;proTWbCnaP6ickZGSKDzQoKrQGsjFWlANcv6DzUPvQiKtKA5Kcw2pf9HK7+d7iMzHfZuveTMC4dN&#10;elRDZp9gYB+KP+eQGkx7CPdx2iUMi9hBR1f+UQYbyNPL7GmhkHh4c7Pe1Oi8xKvVerPGGFmqZ3CI&#10;KX9R4FgJWh6xZeSkOH1NeUy9ppRaCazp9sZa2sTj4bON7CSwvXv6Tey/pVlfkj0U2MhYTqoibJRC&#10;Ub5YVfKs/6E0WkKKqIqcyoxzg4ONeq7Tg0oIUBI18r8SO0EKWtG4vhI/g6g++DzjnfEQyY0X6kqY&#10;h8MwNfIA3WVspYePTxm0IcdL1vWKXMLho55NH0qZ7pd78vL5c979AgAA//8DAFBLAwQUAAYACAAA&#10;ACEAotIxEOEAAAALAQAADwAAAGRycy9kb3ducmV2LnhtbEyPwU7DMAyG70i8Q2Qkbl2yrWtY13RC&#10;SDsBBzYkrl6TtdUapzTpVt6ecGJH259+f3+xnWzHLmbwrSMF85kAZqhyuqVawedhlzwB8wFJY+fI&#10;KPgxHrbl/V2BuXZX+jCXfahZDCGfo4ImhD7n3FeNsehnrjcUbyc3WAxxHGquB7zGcNvxhRAZt9hS&#10;/NBgb14aU533o1WAWaq/30/Lt8PrmOG6nsRu9SWUenyYnjfAgpnCPwx/+lEdyuh0dCNpzzoFiZRp&#10;RBWslnINLBLJIs2AHeNGyjnwsuC3HcpfAAAA//8DAFBLAQItABQABgAIAAAAIQC2gziS/gAAAOEB&#10;AAATAAAAAAAAAAAAAAAAAAAAAABbQ29udGVudF9UeXBlc10ueG1sUEsBAi0AFAAGAAgAAAAhADj9&#10;If/WAAAAlAEAAAsAAAAAAAAAAAAAAAAALwEAAF9yZWxzLy5yZWxzUEsBAi0AFAAGAAgAAAAhAA50&#10;6l/WAQAAFgQAAA4AAAAAAAAAAAAAAAAALgIAAGRycy9lMm9Eb2MueG1sUEsBAi0AFAAGAAgAAAAh&#10;AKLSMRDhAAAACwEAAA8AAAAAAAAAAAAAAAAAMAQAAGRycy9kb3ducmV2LnhtbFBLBQYAAAAABAAE&#10;APMAAAA+BQAAAAA=&#10;" stroked="f">
                      <v:textbox>
                        <w:txbxContent>
                          <w:p w14:paraId="72CC2282" w14:textId="77777777" w:rsidR="00237C28" w:rsidRDefault="00237C28" w:rsidP="00237C28">
                            <w:pPr>
                              <w:pStyle w:val="aff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5918">
              <w:rPr>
                <w:highlight w:val="cyan"/>
              </w:rPr>
              <w:t>УМ 22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E06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75A9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B9D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919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2D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C5D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222C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D41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612D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BC64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EEE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75C1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3DF7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DFD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39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A608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739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781F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238A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3CA6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8C23" w14:textId="77777777" w:rsidR="00237C28" w:rsidRPr="00725918" w:rsidRDefault="00237C28" w:rsidP="00237C2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00C4" w14:textId="77777777" w:rsidR="00237C28" w:rsidRDefault="00237C28" w:rsidP="00237C28">
            <w:pPr>
              <w:jc w:val="center"/>
              <w:rPr>
                <w:b/>
              </w:rPr>
            </w:pPr>
            <w:r w:rsidRPr="00725918">
              <w:rPr>
                <w:b/>
                <w:highlight w:val="cyan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485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9248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</w:tbl>
    <w:p w14:paraId="0553DA42" w14:textId="41EA0FA1" w:rsidR="00237C28" w:rsidRDefault="00237C28" w:rsidP="00237C28"/>
    <w:p w14:paraId="4B6659C5" w14:textId="030FE084" w:rsidR="00725918" w:rsidRDefault="00725918" w:rsidP="00237C28"/>
    <w:p w14:paraId="1324CA93" w14:textId="6358B0CD" w:rsidR="00725918" w:rsidRDefault="00725918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237C28" w14:paraId="00F44BEF" w14:textId="77777777" w:rsidTr="00725918">
        <w:trPr>
          <w:cantSplit/>
          <w:trHeight w:val="1134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3DD" w14:textId="77777777" w:rsidR="00237C28" w:rsidRDefault="00237C28" w:rsidP="00237C28"/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47AB7E6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2EDB864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4C792E5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75B285E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F287B6F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F1430A3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49A927E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8F2A4DF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5FABC239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5B46DBEC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86FD70F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59A2AA0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661FD3E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783CE114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5293A6E3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5763E97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44BDE74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ПО 17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0DA1D971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ПВ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151F7A9A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ПВ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73AF2269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ПВ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0C80664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ПВ 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34A9E1B3" w14:textId="77777777" w:rsidR="00237C28" w:rsidRPr="00C5456D" w:rsidRDefault="00237C28" w:rsidP="00237C28">
            <w:pPr>
              <w:ind w:left="113" w:right="113"/>
              <w:jc w:val="center"/>
              <w:rPr>
                <w:highlight w:val="cyan"/>
              </w:rPr>
            </w:pPr>
            <w:r w:rsidRPr="00C5456D">
              <w:rPr>
                <w:highlight w:val="cyan"/>
              </w:rPr>
              <w:t>ПВ 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744472C8" w14:textId="77777777" w:rsidR="00237C28" w:rsidRDefault="00237C28" w:rsidP="00237C28">
            <w:pPr>
              <w:ind w:left="113" w:right="113"/>
              <w:jc w:val="center"/>
            </w:pPr>
            <w:r w:rsidRPr="00C5456D">
              <w:rPr>
                <w:highlight w:val="cyan"/>
              </w:rPr>
              <w:t>ПВ 6</w:t>
            </w:r>
          </w:p>
        </w:tc>
      </w:tr>
      <w:tr w:rsidR="00237C28" w14:paraId="1DB8E073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CB3E" w14:textId="77777777" w:rsidR="00237C28" w:rsidRDefault="00237C28" w:rsidP="00237C28">
            <w:r>
              <w:t>УМ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E4F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A13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35D0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31F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F26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F29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8C42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8E0D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6CE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AE3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34B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4E4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1F6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DCC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8087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AAC3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CE1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F44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991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C12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EA48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A25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1FA4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</w:tr>
      <w:tr w:rsidR="00237C28" w14:paraId="3C80F3A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7A5" w14:textId="77777777" w:rsidR="00237C28" w:rsidRDefault="00237C28" w:rsidP="00237C28">
            <w:r>
              <w:t>УМ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33C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17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A6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631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55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A6E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642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FD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14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702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9E4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F68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EEE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348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A92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517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948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BA2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B3C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9172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917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4DE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A8A8" w14:textId="77777777" w:rsidR="00237C28" w:rsidRDefault="00237C28" w:rsidP="00237C28">
            <w:pPr>
              <w:jc w:val="center"/>
            </w:pPr>
          </w:p>
        </w:tc>
      </w:tr>
      <w:tr w:rsidR="00237C28" w14:paraId="0A88DA3E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F8A0" w14:textId="77777777" w:rsidR="00237C28" w:rsidRDefault="00237C28" w:rsidP="00237C28">
            <w:r>
              <w:t>УМ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D2F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1F9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055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2BB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571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81E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F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255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C24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6D7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681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3B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0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FF63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49D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8A0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03B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315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B67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F2D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BC0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52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3339" w14:textId="77777777" w:rsidR="00237C28" w:rsidRDefault="00237C28" w:rsidP="00237C28">
            <w:pPr>
              <w:jc w:val="center"/>
            </w:pPr>
          </w:p>
        </w:tc>
      </w:tr>
      <w:tr w:rsidR="00237C28" w14:paraId="5D617736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2968" w14:textId="77777777" w:rsidR="00237C28" w:rsidRDefault="00237C28" w:rsidP="00237C28">
            <w:r>
              <w:t>УМ 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4D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D67F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99C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763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653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AAC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6BE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CA2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DB1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C4B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5F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158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11E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520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070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5BD8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6D4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1F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533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02B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7AF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2D7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4316" w14:textId="77777777" w:rsidR="00237C28" w:rsidRDefault="00237C28" w:rsidP="00237C28">
            <w:pPr>
              <w:jc w:val="center"/>
            </w:pPr>
          </w:p>
        </w:tc>
      </w:tr>
      <w:tr w:rsidR="00237C28" w14:paraId="0FC0E5CE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32BF" w14:textId="77777777" w:rsidR="00237C28" w:rsidRDefault="00237C28" w:rsidP="00237C28">
            <w:r>
              <w:t>УМ 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CB5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94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92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2BF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9DD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2B6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315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595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F3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95F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E6D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7B7C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1D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BF8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5D6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389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43A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5F3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C35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560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EC9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CF6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54C6" w14:textId="77777777" w:rsidR="00237C28" w:rsidRDefault="00237C28" w:rsidP="00237C28">
            <w:pPr>
              <w:jc w:val="center"/>
            </w:pPr>
          </w:p>
        </w:tc>
      </w:tr>
      <w:tr w:rsidR="00237C28" w14:paraId="6D73A6D9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DA50" w14:textId="77777777" w:rsidR="00237C28" w:rsidRDefault="00237C28" w:rsidP="00237C28">
            <w:r>
              <w:t>УМ 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1E0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F33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9A4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A33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128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1D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854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6DD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159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F95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0ED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1E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F7C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5EB7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D6A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E86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33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4A4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16A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D97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5B9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844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26B4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  <w:tr w:rsidR="00237C28" w14:paraId="439A24A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BC69" w14:textId="77777777" w:rsidR="00237C28" w:rsidRDefault="00237C28" w:rsidP="00237C28">
            <w:r>
              <w:t>УМ 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B91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D8D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2F6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76E2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B9D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F24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55BA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826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A93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F14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06C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675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623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1B0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6176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D31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0B6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3328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683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C1EC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608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487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9BF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  <w:tr w:rsidR="00237C28" w14:paraId="67D7002F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D4D9" w14:textId="77777777" w:rsidR="00237C28" w:rsidRDefault="00237C28" w:rsidP="00237C28">
            <w:r>
              <w:t>УМ 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2DB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ED9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914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E97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B12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279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9536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0BD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EF8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055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6E0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AB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F78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D81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5AC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19C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85F8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534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E95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95E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B7C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4CB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5A54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10DF4B7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09B4" w14:textId="77777777" w:rsidR="00237C28" w:rsidRDefault="00237C28" w:rsidP="00237C28">
            <w:r>
              <w:t>УМ 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172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22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57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69E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0CB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0F0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B3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543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889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DA3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A0D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D29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CD4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437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F8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2A6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418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B3E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994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3C5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BA7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2D2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A9B5" w14:textId="77777777" w:rsidR="00237C28" w:rsidRDefault="00237C28" w:rsidP="00237C28">
            <w:pPr>
              <w:jc w:val="center"/>
            </w:pPr>
          </w:p>
        </w:tc>
      </w:tr>
      <w:tr w:rsidR="00237C28" w14:paraId="6C228B37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BFDE" w14:textId="77777777" w:rsidR="00237C28" w:rsidRDefault="00237C28" w:rsidP="00237C28">
            <w:r>
              <w:t>УМ 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901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F0DC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29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82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5DB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87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9BA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78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208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D79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B1A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F53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2D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98A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7B6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341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603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4CF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720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0E8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090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D25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8022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0DC76FEE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A848" w14:textId="77777777" w:rsidR="00237C28" w:rsidRDefault="00237C28" w:rsidP="00237C28">
            <w:r>
              <w:t>УМ 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89D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624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3CF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F31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B2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46B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BD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F56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3F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7F6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58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D38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E75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D3C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D3E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3B0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796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DDF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81D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A33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855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1BB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35C5" w14:textId="77777777" w:rsidR="00237C28" w:rsidRDefault="00237C28" w:rsidP="00237C28">
            <w:pPr>
              <w:jc w:val="center"/>
            </w:pPr>
          </w:p>
        </w:tc>
      </w:tr>
      <w:tr w:rsidR="00237C28" w14:paraId="3F170BCA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BB21" w14:textId="77777777" w:rsidR="00237C28" w:rsidRDefault="00237C28" w:rsidP="00237C28">
            <w:r>
              <w:t>УМ 12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A74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EA71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CBDC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BCD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8E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448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088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F0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B1E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390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295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D51B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593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FF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281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F2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69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157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F4C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B7F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E0A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79B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F063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  <w:tr w:rsidR="00237C28" w14:paraId="586534AE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07BE" w14:textId="77777777" w:rsidR="00237C28" w:rsidRDefault="00237C28" w:rsidP="00237C28">
            <w:r>
              <w:t>УМ 13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E92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459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1DA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5B7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C3F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9FF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C05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1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2F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C94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84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AFD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67C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ED05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CDB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5A05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2D5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121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760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13C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F27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664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627E" w14:textId="77777777" w:rsidR="00237C28" w:rsidRDefault="00237C28" w:rsidP="00237C28">
            <w:pPr>
              <w:jc w:val="center"/>
            </w:pPr>
          </w:p>
        </w:tc>
      </w:tr>
      <w:tr w:rsidR="00237C28" w14:paraId="3AE69AB2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EE0C" w14:textId="77777777" w:rsidR="00237C28" w:rsidRDefault="00237C28" w:rsidP="00237C28">
            <w:r>
              <w:t>УМ 14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1F5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5CC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B75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C91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2ED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E4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BF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995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530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65D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DB7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54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89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6C8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57D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04A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74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FA7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04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578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C92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B0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E9F7" w14:textId="77777777" w:rsidR="00237C28" w:rsidRDefault="00237C28" w:rsidP="00237C28">
            <w:pPr>
              <w:jc w:val="center"/>
            </w:pPr>
          </w:p>
        </w:tc>
      </w:tr>
      <w:tr w:rsidR="00237C28" w14:paraId="68A81E06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8312" w14:textId="77777777" w:rsidR="00237C28" w:rsidRDefault="00237C28" w:rsidP="00237C28">
            <w:r>
              <w:t>УМ 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0C4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B9B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8AB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360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1A3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72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1D2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F70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62B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30AF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AA9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A7B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11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4A8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DCA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D4F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1431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723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AC3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F7A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3E7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A29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4835" w14:textId="77777777" w:rsidR="00237C28" w:rsidRDefault="00237C28" w:rsidP="00237C28">
            <w:pPr>
              <w:jc w:val="center"/>
            </w:pPr>
          </w:p>
        </w:tc>
      </w:tr>
      <w:tr w:rsidR="00237C28" w14:paraId="55EA627E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C74A" w14:textId="77777777" w:rsidR="00237C28" w:rsidRDefault="00237C28" w:rsidP="00237C28">
            <w:r>
              <w:t>УМ 16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26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3F4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7BB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639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5E1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937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006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C7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A09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2F5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6FD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F3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4D4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A44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418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390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937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441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72C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23D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167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1E1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D40A" w14:textId="77777777" w:rsidR="00237C28" w:rsidRDefault="00237C28" w:rsidP="00237C28">
            <w:pPr>
              <w:jc w:val="center"/>
            </w:pPr>
          </w:p>
        </w:tc>
      </w:tr>
      <w:tr w:rsidR="00237C28" w14:paraId="37BE7B15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53F7" w14:textId="77777777" w:rsidR="00237C28" w:rsidRDefault="00237C28" w:rsidP="00237C28">
            <w:r>
              <w:t>УМ 17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FC8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948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AB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DCC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C36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712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C9F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54C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879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9CE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2D7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243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3B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B3E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403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762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EA7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AC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600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6B9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B21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BA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7AC3" w14:textId="77777777" w:rsidR="00237C28" w:rsidRDefault="00237C28" w:rsidP="00237C28">
            <w:pPr>
              <w:jc w:val="center"/>
            </w:pPr>
          </w:p>
        </w:tc>
      </w:tr>
      <w:tr w:rsidR="00237C28" w14:paraId="444B6580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B25E" w14:textId="77777777" w:rsidR="00237C28" w:rsidRDefault="00237C28" w:rsidP="00237C28">
            <w:r>
              <w:t>УМ 18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7C8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A36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AE9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A5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9B2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EA3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7C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AE4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0E2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834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DCF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C2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69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F0F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DA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E2C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C915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192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DA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B0C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F3C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BE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31A5" w14:textId="77777777" w:rsidR="00237C28" w:rsidRDefault="00237C28" w:rsidP="00237C28">
            <w:pPr>
              <w:jc w:val="center"/>
            </w:pPr>
          </w:p>
        </w:tc>
      </w:tr>
      <w:tr w:rsidR="00237C28" w14:paraId="5C09C641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C22F" w14:textId="77777777" w:rsidR="00237C28" w:rsidRDefault="00237C28" w:rsidP="00237C28">
            <w:r>
              <w:t>УМ 19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410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1C4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CA3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E54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458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63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EF7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A84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BC4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EB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9D5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D7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1E2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18E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31D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B9C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D5A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C02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893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E68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BF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592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D135" w14:textId="77777777" w:rsidR="00237C28" w:rsidRDefault="00237C28" w:rsidP="00237C28">
            <w:pPr>
              <w:jc w:val="center"/>
            </w:pPr>
          </w:p>
        </w:tc>
      </w:tr>
      <w:tr w:rsidR="00237C28" w14:paraId="7943BB6F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89F2" w14:textId="77777777" w:rsidR="00237C28" w:rsidRDefault="00237C28" w:rsidP="00237C28">
            <w:r>
              <w:lastRenderedPageBreak/>
              <w:t>УМ 20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FD0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CA8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02C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535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1C7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23D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35A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7BE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A7C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937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7CE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0AA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925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C56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4B5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3E4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D746" w14:textId="77777777" w:rsidR="00237C28" w:rsidRDefault="00237C28" w:rsidP="00237C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7C1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21F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257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3D7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F18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2A26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12D2FF06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840A" w14:textId="77777777" w:rsidR="00237C28" w:rsidRDefault="00237C28" w:rsidP="00237C28">
            <w:r>
              <w:t>УМ 21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511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E66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0A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50B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9F3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158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F07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4BA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B74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23C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E60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F1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1B8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0D7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A51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490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A467" w14:textId="77777777" w:rsidR="00237C28" w:rsidRDefault="00237C28" w:rsidP="00237C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DDD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D9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4ED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9F9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1A7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A41E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2A856C3A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40C7" w14:textId="77777777" w:rsidR="00237C28" w:rsidRDefault="00237C28" w:rsidP="00237C28">
            <w:r>
              <w:t>УМ 22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E39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F4C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E60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B12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C6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BD2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25F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08F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A0D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C31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C81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A41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1E3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C4C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FBC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D435" w14:textId="77777777" w:rsidR="00237C28" w:rsidRDefault="00237C28" w:rsidP="00237C2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DED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423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BBC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D1A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B4C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309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6206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3D0EE0E0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410" w14:textId="77777777" w:rsidR="00237C28" w:rsidRDefault="00237C28" w:rsidP="00237C28">
            <w:r>
              <w:t>УМ 23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6F3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06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3E7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79E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484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3F2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BA7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58A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726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D52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BBF8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01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72A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77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5AD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E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A58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107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F4A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5BC4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9A7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551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4458" w14:textId="77777777" w:rsidR="00237C28" w:rsidRDefault="00237C28" w:rsidP="00237C28">
            <w:pPr>
              <w:jc w:val="center"/>
            </w:pPr>
          </w:p>
        </w:tc>
      </w:tr>
      <w:tr w:rsidR="00237C28" w14:paraId="3B46D0F2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36B" w14:textId="77777777" w:rsidR="00237C28" w:rsidRDefault="00237C28" w:rsidP="00237C28">
            <w:r>
              <w:t>УМ 24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DC1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B1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565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AD0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ED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2F4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17C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FF3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E8D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CCA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1E7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B81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2EE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15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088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CD9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474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8E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873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2B8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4F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E9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5139" w14:textId="77777777" w:rsidR="00237C28" w:rsidRDefault="00237C28" w:rsidP="00237C28">
            <w:pPr>
              <w:jc w:val="center"/>
            </w:pPr>
          </w:p>
        </w:tc>
      </w:tr>
      <w:tr w:rsidR="00237C28" w14:paraId="6EE72CC1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BA91" w14:textId="77777777" w:rsidR="00237C28" w:rsidRDefault="00237C28" w:rsidP="00237C28">
            <w:r>
              <w:t>УМ 25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20A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31B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FB0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AC6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1D8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94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8F0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0D6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3C8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A4F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775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EFA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0EB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968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DCE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940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C1A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14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4C6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A31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B8D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0A3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A2D9" w14:textId="77777777" w:rsidR="00237C28" w:rsidRDefault="00237C28" w:rsidP="00237C28">
            <w:pPr>
              <w:jc w:val="center"/>
            </w:pPr>
          </w:p>
        </w:tc>
      </w:tr>
      <w:tr w:rsidR="00237C28" w14:paraId="67DC6349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E4B8" w14:textId="77777777" w:rsidR="00237C28" w:rsidRDefault="00237C28" w:rsidP="00237C28">
            <w:r>
              <w:t>УМ 26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436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C69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6D5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7E5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FD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C3A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F0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8DBC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EF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33A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229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2EE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408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969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225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CE6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35D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57D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B72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39D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76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7D2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C42A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039258C5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D42B" w14:textId="77777777" w:rsidR="00237C28" w:rsidRDefault="00237C28" w:rsidP="00237C28">
            <w:r>
              <w:t>УМ 27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37A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1CA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854B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586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20B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110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F9A7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4E8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D9E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323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342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986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984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0AF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C03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600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13C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A39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8E7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C81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130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84C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9798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5FB47580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3A09" w14:textId="77777777" w:rsidR="00237C28" w:rsidRDefault="00237C28" w:rsidP="00237C28">
            <w:r>
              <w:t>УМ 28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352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D06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612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B9F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CCF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D4D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A72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7BF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11F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E24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006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7EB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783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BD3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65D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AD4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AED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6F1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835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C2F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95F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9BE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4308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</w:tr>
      <w:tr w:rsidR="00237C28" w14:paraId="563A1332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A969" w14:textId="77777777" w:rsidR="00237C28" w:rsidRDefault="00237C28" w:rsidP="00237C28">
            <w:r>
              <w:t>ЗН 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E8E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A663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F91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81A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DA8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63D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65A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BD9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E7A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032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A5B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405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070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090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26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BB3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780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AE76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8E2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B3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E0D6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59B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AC5C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40AA98E6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53D6" w14:textId="77777777" w:rsidR="00237C28" w:rsidRDefault="00237C28" w:rsidP="00237C28">
            <w:r>
              <w:t>ЗН 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F7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BF4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56FE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061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ACE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AA4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701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C7D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BC5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BCF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BFB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EE7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83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4CD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AA6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AE9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F4A1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730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58F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CC0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DE0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1A2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E8A9" w14:textId="77777777" w:rsidR="00237C28" w:rsidRDefault="00237C28" w:rsidP="00237C28">
            <w:pPr>
              <w:jc w:val="center"/>
            </w:pPr>
          </w:p>
        </w:tc>
      </w:tr>
      <w:tr w:rsidR="00237C28" w14:paraId="4AD7DD48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92E8" w14:textId="77777777" w:rsidR="00237C28" w:rsidRDefault="00237C28" w:rsidP="00237C28">
            <w:r>
              <w:t>ЗН 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C8F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865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7C3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5EE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D4D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AE1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A9D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256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804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91F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817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4A9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11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9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36B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AA6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A9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CD4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613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B86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021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E87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5154" w14:textId="77777777" w:rsidR="00237C28" w:rsidRDefault="00237C28" w:rsidP="00237C28">
            <w:pPr>
              <w:jc w:val="center"/>
            </w:pPr>
          </w:p>
        </w:tc>
      </w:tr>
      <w:tr w:rsidR="00237C28" w14:paraId="3D6CE880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DDDC" w14:textId="77777777" w:rsidR="00237C28" w:rsidRDefault="00237C28" w:rsidP="00237C28">
            <w:r>
              <w:t>ЗН 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1E6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562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CBB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533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400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CD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67E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F2D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DC4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5B4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102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B18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802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E9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C18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CB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B32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2CB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457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F61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ED2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247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DCE4" w14:textId="77777777" w:rsidR="00237C28" w:rsidRDefault="00237C28" w:rsidP="00237C28">
            <w:pPr>
              <w:jc w:val="center"/>
            </w:pPr>
          </w:p>
        </w:tc>
      </w:tr>
      <w:tr w:rsidR="00237C28" w14:paraId="34B01C8A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4FE4" w14:textId="77777777" w:rsidR="00237C28" w:rsidRDefault="00237C28" w:rsidP="00237C28">
            <w:r>
              <w:t>ЗН 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AC0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60D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E42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BA6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120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600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676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AA4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A4C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7DD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995D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731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AE7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E4A7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9C1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B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68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300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B88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55E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767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4F0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A84B" w14:textId="77777777" w:rsidR="00237C28" w:rsidRDefault="00237C28" w:rsidP="00237C28">
            <w:pPr>
              <w:jc w:val="center"/>
            </w:pPr>
          </w:p>
        </w:tc>
      </w:tr>
      <w:tr w:rsidR="00237C28" w14:paraId="2748EE24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A50F" w14:textId="77777777" w:rsidR="00237C28" w:rsidRDefault="00237C28" w:rsidP="00237C28">
            <w:r>
              <w:t>ЗН 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22D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602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EF1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018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6C2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8CD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5C2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6A4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1AA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46B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CB3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5E1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384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E3E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C70B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DEC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E30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D3D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B7C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A96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D42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B07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5FE1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  <w:tr w:rsidR="00237C28" w14:paraId="6CBCC97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A5C8" w14:textId="77777777" w:rsidR="00237C28" w:rsidRDefault="00237C28" w:rsidP="00237C28">
            <w:r>
              <w:t>ЗН 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C72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8A78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133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9F2A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FB3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D7C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B7A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2FC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613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D54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6A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2DD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BA9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E1D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E0A8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69D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458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809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FE2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8A6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D39A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9A6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4AFE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  <w:tr w:rsidR="00237C28" w14:paraId="476EA751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ABC" w14:textId="77777777" w:rsidR="00237C28" w:rsidRDefault="00237C28" w:rsidP="00237C28">
            <w:r>
              <w:t>ЗН 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BE8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C8F1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955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254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190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7D6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EFE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EF1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445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98E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196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0C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0008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84B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105E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A5B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2BF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E3E5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AC5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8CB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C21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E1B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E84D" w14:textId="77777777" w:rsidR="00237C28" w:rsidRDefault="00237C28" w:rsidP="00237C28">
            <w:pPr>
              <w:jc w:val="center"/>
            </w:pPr>
          </w:p>
        </w:tc>
      </w:tr>
      <w:tr w:rsidR="00237C28" w14:paraId="09D982F5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A3FE" w14:textId="77777777" w:rsidR="00237C28" w:rsidRDefault="00237C28" w:rsidP="00237C28">
            <w:r>
              <w:t>ЗН 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31C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4A9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A93E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801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67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575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B946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CD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03B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EF2D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629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50F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942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C3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617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6233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2E2B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1A57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32AD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0419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E01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98BF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938E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69F64E0A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B8B5" w14:textId="77777777" w:rsidR="00237C28" w:rsidRDefault="00237C28" w:rsidP="00237C28">
            <w:r>
              <w:t>ЗН 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F17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2EE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20C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39B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1F9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B1F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01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5B3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551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61F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4DC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2628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BC5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964A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826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7ED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DA60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52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4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0EA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90EF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005C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939B" w14:textId="77777777" w:rsidR="00237C28" w:rsidRDefault="00237C28" w:rsidP="00237C28">
            <w:pPr>
              <w:jc w:val="center"/>
            </w:pPr>
          </w:p>
        </w:tc>
      </w:tr>
      <w:tr w:rsidR="00237C28" w14:paraId="42B18D5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C055" w14:textId="77777777" w:rsidR="00237C28" w:rsidRDefault="00237C28" w:rsidP="00237C28">
            <w:r>
              <w:t>ЗН 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498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B94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AE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89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F1D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C7B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353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076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D4A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190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002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81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5B6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3CA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37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557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6E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274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BCF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1DA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662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D17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C65C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780120DB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0FBD" w14:textId="77777777" w:rsidR="00237C28" w:rsidRDefault="00237C28" w:rsidP="00237C28">
            <w:r>
              <w:t>ЗН 12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8F2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1F5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1C3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0C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9FC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A4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FA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81A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63F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169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AF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EB7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63D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C00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1B6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C54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A30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683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A9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319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59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2B5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386A" w14:textId="77777777" w:rsidR="00237C28" w:rsidRDefault="00237C28" w:rsidP="00237C28">
            <w:pPr>
              <w:jc w:val="center"/>
            </w:pPr>
          </w:p>
        </w:tc>
      </w:tr>
      <w:tr w:rsidR="00237C28" w14:paraId="583AAC6A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7668" w14:textId="77777777" w:rsidR="00237C28" w:rsidRDefault="00237C28" w:rsidP="00237C28">
            <w:r>
              <w:t>ЗН 13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4F9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5B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A2D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1CF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861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60D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30A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965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645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3F3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1AE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1E6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7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13D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CF9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74F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593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386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86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E0B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A2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69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0438" w14:textId="77777777" w:rsidR="00237C28" w:rsidRDefault="00237C28" w:rsidP="00237C28">
            <w:pPr>
              <w:jc w:val="center"/>
            </w:pPr>
          </w:p>
        </w:tc>
      </w:tr>
      <w:tr w:rsidR="00237C28" w14:paraId="351A684C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30B4" w14:textId="77777777" w:rsidR="00237C28" w:rsidRDefault="00237C28" w:rsidP="00237C28">
            <w:r>
              <w:t>ЗН 14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4D3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4EE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E8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4ED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92A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1CF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FE0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4BA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275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3C3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4E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C99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FFB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FE4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9C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19A6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930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37D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D3F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D3DF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042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31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B1C3" w14:textId="77777777" w:rsidR="00237C28" w:rsidRDefault="00237C28" w:rsidP="00237C28">
            <w:pPr>
              <w:jc w:val="center"/>
            </w:pPr>
          </w:p>
        </w:tc>
      </w:tr>
      <w:tr w:rsidR="00237C28" w14:paraId="13F61310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F929" w14:textId="77777777" w:rsidR="00237C28" w:rsidRDefault="00237C28" w:rsidP="00237C28">
            <w:r>
              <w:t>ЗН 15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73A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E51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CD9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0E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97D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72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557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0E5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14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F44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CCF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E7A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269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6EA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4AF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BBB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C28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A29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43C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5F91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25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9D8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ED23" w14:textId="77777777" w:rsidR="00237C28" w:rsidRDefault="00237C28" w:rsidP="00237C28">
            <w:pPr>
              <w:jc w:val="center"/>
            </w:pPr>
          </w:p>
        </w:tc>
      </w:tr>
      <w:tr w:rsidR="00237C28" w14:paraId="4881C3E3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FAE4" w14:textId="77777777" w:rsidR="00237C28" w:rsidRDefault="00237C28" w:rsidP="00237C28">
            <w:r>
              <w:t>ЗН 16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F1D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A0D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7E7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BE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C0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245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670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C18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E69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9EC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F4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618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74C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A082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725E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638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202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85A3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6F4B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691E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4CC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81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B4AB" w14:textId="77777777" w:rsidR="00237C28" w:rsidRDefault="00237C28" w:rsidP="00237C28">
            <w:pPr>
              <w:jc w:val="center"/>
            </w:pPr>
          </w:p>
        </w:tc>
      </w:tr>
      <w:tr w:rsidR="00237C28" w14:paraId="6E0AC5D9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A50C" w14:textId="77777777" w:rsidR="00237C28" w:rsidRDefault="00237C28" w:rsidP="00237C28">
            <w:r>
              <w:t>ЗН 17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7F1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BAD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BA1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264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5F84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3B5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8A7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D05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D8C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FF3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978F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1EF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D7A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E7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BF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13C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2DC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461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EA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4DDA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64E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C44" w14:textId="77777777" w:rsidR="00237C28" w:rsidRDefault="00237C28" w:rsidP="00237C28">
            <w:pPr>
              <w:jc w:val="center"/>
            </w:pPr>
            <w:r>
              <w:rPr>
                <w:b/>
              </w:rP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9592" w14:textId="77777777" w:rsidR="00237C28" w:rsidRDefault="00237C28" w:rsidP="00237C28">
            <w:pPr>
              <w:jc w:val="center"/>
              <w:rPr>
                <w:b/>
              </w:rPr>
            </w:pPr>
          </w:p>
        </w:tc>
      </w:tr>
      <w:tr w:rsidR="00237C28" w14:paraId="26CC310D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FE6F" w14:textId="77777777" w:rsidR="00237C28" w:rsidRDefault="00237C28" w:rsidP="00237C28">
            <w:r>
              <w:lastRenderedPageBreak/>
              <w:t>ЗН 18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1A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336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01E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E9E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83A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785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4CA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2D1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61F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D4D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233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7FB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A88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2D3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7FA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205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121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87D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7B5B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1EA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1F1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9BE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3313" w14:textId="77777777" w:rsidR="00237C28" w:rsidRDefault="00237C28" w:rsidP="00237C28">
            <w:pPr>
              <w:jc w:val="center"/>
            </w:pPr>
          </w:p>
        </w:tc>
      </w:tr>
      <w:tr w:rsidR="00237C28" w14:paraId="00FB15F2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8EB3" w14:textId="77777777" w:rsidR="00237C28" w:rsidRDefault="00237C28" w:rsidP="00237C28">
            <w:r>
              <w:t>ЗН 19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2DB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74C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650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190D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F65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5F2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8AA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EB9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6E7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EC6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FA1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39E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C5F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37A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CD9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5A0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54A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544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3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1337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0AB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9B6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6E60" w14:textId="77777777" w:rsidR="00237C28" w:rsidRDefault="00237C28" w:rsidP="00237C28">
            <w:pPr>
              <w:jc w:val="center"/>
            </w:pPr>
          </w:p>
        </w:tc>
      </w:tr>
      <w:tr w:rsidR="00237C28" w14:paraId="61A614D4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99D0" w14:textId="77777777" w:rsidR="00237C28" w:rsidRDefault="00237C28" w:rsidP="00237C28">
            <w:r>
              <w:t>ЗН 20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38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E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59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399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5FD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48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1B94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B509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03E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438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A21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F77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6E8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585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8C0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A54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F3C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E2B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874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921E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6A0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91C9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BBBC" w14:textId="77777777" w:rsidR="00237C28" w:rsidRDefault="00237C28" w:rsidP="00237C28">
            <w:pPr>
              <w:jc w:val="center"/>
            </w:pPr>
          </w:p>
        </w:tc>
      </w:tr>
      <w:tr w:rsidR="00237C28" w14:paraId="2FC20D04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FAAF" w14:textId="77777777" w:rsidR="00237C28" w:rsidRDefault="00237C28" w:rsidP="00237C28">
            <w:r>
              <w:t>ЗН 21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D41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E30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25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27D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EA0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D0C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2BEC" w14:textId="77777777" w:rsidR="00237C28" w:rsidRDefault="00237C28" w:rsidP="00237C28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ABD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20CA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C79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B0E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196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966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949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1E4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161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1B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889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4A83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7F00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DCC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4D2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C37A" w14:textId="77777777" w:rsidR="00237C28" w:rsidRDefault="00237C28" w:rsidP="00237C28">
            <w:pPr>
              <w:jc w:val="center"/>
            </w:pPr>
          </w:p>
        </w:tc>
      </w:tr>
      <w:tr w:rsidR="00237C28" w14:paraId="3AEE70C7" w14:textId="77777777" w:rsidTr="00725918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294C" w14:textId="77777777" w:rsidR="00237C28" w:rsidRDefault="00237C28" w:rsidP="00237C28">
            <w:r>
              <w:t>ЗН 22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101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2723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28F5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FE2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AD2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BDA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EC12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2E00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B06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64AC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E5DD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1EC8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D42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6216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CD3F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A8E7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768B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770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35A5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C172" w14:textId="77777777" w:rsidR="00237C28" w:rsidRDefault="00237C28" w:rsidP="00237C28">
            <w:pPr>
              <w:jc w:val="center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2FB1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E1E" w14:textId="77777777" w:rsidR="00237C28" w:rsidRDefault="00237C28" w:rsidP="00237C28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CF32" w14:textId="77777777" w:rsidR="00237C28" w:rsidRDefault="00237C28" w:rsidP="00237C28">
            <w:pPr>
              <w:jc w:val="center"/>
            </w:pPr>
            <w:r>
              <w:t>+</w:t>
            </w:r>
          </w:p>
        </w:tc>
      </w:tr>
    </w:tbl>
    <w:p w14:paraId="0A1BA9F2" w14:textId="77777777" w:rsidR="00237C28" w:rsidRPr="007E4329" w:rsidRDefault="00237C28" w:rsidP="00237C28">
      <w:pPr>
        <w:spacing w:after="160" w:line="259" w:lineRule="auto"/>
        <w:jc w:val="both"/>
        <w:rPr>
          <w:rFonts w:ascii="Cambria" w:hAnsi="Cambria" w:cs="Cambria"/>
          <w:b/>
          <w:smallCaps/>
          <w:sz w:val="32"/>
          <w:szCs w:val="32"/>
          <w:highlight w:val="yellow"/>
        </w:rPr>
      </w:pPr>
    </w:p>
    <w:p w14:paraId="5B651BC0" w14:textId="77777777" w:rsidR="00C05C16" w:rsidRPr="007E4329" w:rsidRDefault="00C05C16" w:rsidP="00C05C16">
      <w:pPr>
        <w:rPr>
          <w:vanish/>
          <w:highlight w:val="yellow"/>
        </w:rPr>
      </w:pPr>
    </w:p>
    <w:p w14:paraId="434D5896" w14:textId="77777777" w:rsidR="0002222F" w:rsidRDefault="0002222F"/>
    <w:sectPr w:rsidR="0002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0BEC" w14:textId="77777777" w:rsidR="00812572" w:rsidRDefault="00812572">
      <w:r>
        <w:separator/>
      </w:r>
    </w:p>
  </w:endnote>
  <w:endnote w:type="continuationSeparator" w:id="0">
    <w:p w14:paraId="013A8BF1" w14:textId="77777777" w:rsidR="00812572" w:rsidRDefault="008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117" w14:textId="409725F6" w:rsidR="00237C28" w:rsidRDefault="00237C28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42103F" w:rsidRPr="0042103F">
      <w:rPr>
        <w:noProof/>
        <w:lang w:val="ru-RU"/>
      </w:rPr>
      <w:t>2</w:t>
    </w:r>
    <w:r>
      <w:fldChar w:fldCharType="end"/>
    </w:r>
  </w:p>
  <w:p w14:paraId="47028AC6" w14:textId="77777777" w:rsidR="00237C28" w:rsidRDefault="00237C28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5F85" w14:textId="687B620F" w:rsidR="00237C28" w:rsidRPr="00467262" w:rsidRDefault="00237C28">
    <w:pPr>
      <w:pStyle w:val="af7"/>
      <w:jc w:val="right"/>
      <w:rPr>
        <w:color w:val="auto"/>
      </w:rPr>
    </w:pPr>
    <w:r w:rsidRPr="00467262">
      <w:rPr>
        <w:color w:val="auto"/>
      </w:rPr>
      <w:fldChar w:fldCharType="begin"/>
    </w:r>
    <w:r w:rsidRPr="00467262">
      <w:rPr>
        <w:color w:val="auto"/>
      </w:rPr>
      <w:instrText xml:space="preserve"> PAGE   \* MERGEFORMAT </w:instrText>
    </w:r>
    <w:r w:rsidRPr="00467262">
      <w:rPr>
        <w:color w:val="auto"/>
      </w:rPr>
      <w:fldChar w:fldCharType="separate"/>
    </w:r>
    <w:r w:rsidR="0042103F">
      <w:rPr>
        <w:noProof/>
        <w:color w:val="auto"/>
      </w:rPr>
      <w:t>1</w:t>
    </w:r>
    <w:r w:rsidRPr="00467262">
      <w:rPr>
        <w:noProof/>
        <w:color w:val="auto"/>
      </w:rPr>
      <w:fldChar w:fldCharType="end"/>
    </w:r>
  </w:p>
  <w:p w14:paraId="5E986741" w14:textId="77777777" w:rsidR="00237C28" w:rsidRDefault="00237C2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3761" w14:textId="77777777" w:rsidR="00812572" w:rsidRDefault="00812572">
      <w:r>
        <w:separator/>
      </w:r>
    </w:p>
  </w:footnote>
  <w:footnote w:type="continuationSeparator" w:id="0">
    <w:p w14:paraId="4A18D09A" w14:textId="77777777" w:rsidR="00812572" w:rsidRDefault="0081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A"/>
    <w:rsid w:val="00000FB8"/>
    <w:rsid w:val="0002222F"/>
    <w:rsid w:val="0005096F"/>
    <w:rsid w:val="000D257F"/>
    <w:rsid w:val="000D362C"/>
    <w:rsid w:val="000F4F1C"/>
    <w:rsid w:val="001205FE"/>
    <w:rsid w:val="00124D89"/>
    <w:rsid w:val="00143C71"/>
    <w:rsid w:val="00147C15"/>
    <w:rsid w:val="00175AC4"/>
    <w:rsid w:val="00181856"/>
    <w:rsid w:val="001A41B4"/>
    <w:rsid w:val="001A64AD"/>
    <w:rsid w:val="001C3C4A"/>
    <w:rsid w:val="001C3F4A"/>
    <w:rsid w:val="001E1B4C"/>
    <w:rsid w:val="001F667C"/>
    <w:rsid w:val="001F726D"/>
    <w:rsid w:val="00237C28"/>
    <w:rsid w:val="00241F7C"/>
    <w:rsid w:val="00321720"/>
    <w:rsid w:val="00332B32"/>
    <w:rsid w:val="00381271"/>
    <w:rsid w:val="003A2E5E"/>
    <w:rsid w:val="003B094B"/>
    <w:rsid w:val="003C2706"/>
    <w:rsid w:val="00406E7A"/>
    <w:rsid w:val="0042103F"/>
    <w:rsid w:val="0044224C"/>
    <w:rsid w:val="00442FCB"/>
    <w:rsid w:val="00456D4F"/>
    <w:rsid w:val="00513CE8"/>
    <w:rsid w:val="00543568"/>
    <w:rsid w:val="00555619"/>
    <w:rsid w:val="005B45DC"/>
    <w:rsid w:val="005D6242"/>
    <w:rsid w:val="00600416"/>
    <w:rsid w:val="00603723"/>
    <w:rsid w:val="006171EB"/>
    <w:rsid w:val="00632198"/>
    <w:rsid w:val="00682040"/>
    <w:rsid w:val="006D041B"/>
    <w:rsid w:val="006D239A"/>
    <w:rsid w:val="006F0849"/>
    <w:rsid w:val="006F138C"/>
    <w:rsid w:val="00725918"/>
    <w:rsid w:val="00725ED6"/>
    <w:rsid w:val="00730389"/>
    <w:rsid w:val="00753E71"/>
    <w:rsid w:val="007A59FB"/>
    <w:rsid w:val="007E4329"/>
    <w:rsid w:val="00812572"/>
    <w:rsid w:val="00831129"/>
    <w:rsid w:val="008606A8"/>
    <w:rsid w:val="00873827"/>
    <w:rsid w:val="008D093F"/>
    <w:rsid w:val="008D20D0"/>
    <w:rsid w:val="008F6E35"/>
    <w:rsid w:val="00911AAC"/>
    <w:rsid w:val="00950180"/>
    <w:rsid w:val="009A10E4"/>
    <w:rsid w:val="00A27F7D"/>
    <w:rsid w:val="00A33CFA"/>
    <w:rsid w:val="00A52202"/>
    <w:rsid w:val="00A658D3"/>
    <w:rsid w:val="00A8639A"/>
    <w:rsid w:val="00AC3D28"/>
    <w:rsid w:val="00AE5D8D"/>
    <w:rsid w:val="00AF0EA6"/>
    <w:rsid w:val="00AF5D97"/>
    <w:rsid w:val="00B05CEA"/>
    <w:rsid w:val="00B43E6F"/>
    <w:rsid w:val="00B46CC4"/>
    <w:rsid w:val="00B57EE9"/>
    <w:rsid w:val="00B9118E"/>
    <w:rsid w:val="00BF70BA"/>
    <w:rsid w:val="00C05C16"/>
    <w:rsid w:val="00C05D99"/>
    <w:rsid w:val="00C378DA"/>
    <w:rsid w:val="00C45982"/>
    <w:rsid w:val="00C504E6"/>
    <w:rsid w:val="00C5456D"/>
    <w:rsid w:val="00C63058"/>
    <w:rsid w:val="00CF698F"/>
    <w:rsid w:val="00D07DFF"/>
    <w:rsid w:val="00D67FFA"/>
    <w:rsid w:val="00D71585"/>
    <w:rsid w:val="00D71902"/>
    <w:rsid w:val="00D7628A"/>
    <w:rsid w:val="00DE03C8"/>
    <w:rsid w:val="00E463F9"/>
    <w:rsid w:val="00E53418"/>
    <w:rsid w:val="00E827E6"/>
    <w:rsid w:val="00E8570B"/>
    <w:rsid w:val="00E91856"/>
    <w:rsid w:val="00E97081"/>
    <w:rsid w:val="00F147AA"/>
    <w:rsid w:val="00F22FC3"/>
    <w:rsid w:val="00F35081"/>
    <w:rsid w:val="00F534FB"/>
    <w:rsid w:val="00F93A2A"/>
    <w:rsid w:val="00FA6907"/>
    <w:rsid w:val="00FD792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BF8"/>
  <w15:chartTrackingRefBased/>
  <w15:docId w15:val="{B45983F4-8294-4C28-A215-D94B699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A10E4"/>
    <w:pPr>
      <w:keepNext/>
      <w:keepLines/>
      <w:spacing w:before="480" w:after="12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link w:val="20"/>
    <w:uiPriority w:val="99"/>
    <w:qFormat/>
    <w:rsid w:val="009A10E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9A10E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9"/>
    <w:qFormat/>
    <w:rsid w:val="009A10E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link w:val="50"/>
    <w:uiPriority w:val="99"/>
    <w:qFormat/>
    <w:rsid w:val="009A10E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link w:val="60"/>
    <w:uiPriority w:val="99"/>
    <w:qFormat/>
    <w:rsid w:val="009A10E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A10E4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A10E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A10E4"/>
    <w:rPr>
      <w:rFonts w:ascii="Cambria" w:eastAsia="Times New Roman" w:hAnsi="Cambria" w:cs="Times New Roman"/>
      <w:b/>
      <w:bCs/>
      <w:color w:val="00000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9A10E4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0"/>
      <w:szCs w:val="20"/>
      <w:lang w:val="x-none" w:eastAsia="ru-RU"/>
    </w:rPr>
  </w:style>
  <w:style w:type="character" w:customStyle="1" w:styleId="a3">
    <w:name w:val="Название Знак"/>
    <w:uiPriority w:val="99"/>
    <w:qFormat/>
    <w:locked/>
    <w:rsid w:val="009A10E4"/>
    <w:rPr>
      <w:rFonts w:ascii="Cambria" w:hAnsi="Cambria" w:cs="Times New Roman"/>
      <w:b/>
      <w:bCs/>
      <w:color w:val="000000"/>
      <w:kern w:val="2"/>
      <w:sz w:val="32"/>
      <w:szCs w:val="32"/>
      <w:lang w:eastAsia="ru-RU"/>
    </w:rPr>
  </w:style>
  <w:style w:type="character" w:customStyle="1" w:styleId="a4">
    <w:name w:val="Подзаголовок Знак"/>
    <w:uiPriority w:val="99"/>
    <w:qFormat/>
    <w:locked/>
    <w:rsid w:val="009A10E4"/>
    <w:rPr>
      <w:rFonts w:ascii="Cambria" w:hAnsi="Cambria" w:cs="Times New Roman"/>
      <w:color w:val="000000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9A10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semiHidden/>
    <w:qFormat/>
    <w:locked/>
    <w:rsid w:val="009A10E4"/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Схема документа Знак"/>
    <w:uiPriority w:val="99"/>
    <w:semiHidden/>
    <w:qFormat/>
    <w:rsid w:val="009A10E4"/>
    <w:rPr>
      <w:color w:val="000000"/>
      <w:sz w:val="0"/>
      <w:szCs w:val="0"/>
      <w:lang w:eastAsia="ru-RU"/>
    </w:rPr>
  </w:style>
  <w:style w:type="character" w:customStyle="1" w:styleId="ListLabel1">
    <w:name w:val="ListLabel 1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3">
    <w:name w:val="ListLabel 3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5">
    <w:name w:val="ListLabel 5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6">
    <w:name w:val="ListLabel 6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7">
    <w:name w:val="ListLabel 7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8">
    <w:name w:val="ListLabel 8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9">
    <w:name w:val="ListLabel 9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10">
    <w:name w:val="ListLabel 10"/>
    <w:qFormat/>
    <w:rsid w:val="009A10E4"/>
    <w:rPr>
      <w:rFonts w:eastAsia="Times New Roman"/>
    </w:rPr>
  </w:style>
  <w:style w:type="character" w:customStyle="1" w:styleId="ListLabel11">
    <w:name w:val="ListLabel 11"/>
    <w:qFormat/>
    <w:rsid w:val="009A10E4"/>
    <w:rPr>
      <w:rFonts w:eastAsia="Times New Roman"/>
    </w:rPr>
  </w:style>
  <w:style w:type="character" w:customStyle="1" w:styleId="ListLabel12">
    <w:name w:val="ListLabel 12"/>
    <w:qFormat/>
    <w:rsid w:val="009A10E4"/>
    <w:rPr>
      <w:rFonts w:eastAsia="Times New Roman" w:cs="Times New Roman"/>
    </w:rPr>
  </w:style>
  <w:style w:type="character" w:customStyle="1" w:styleId="ListLabel13">
    <w:name w:val="ListLabel 13"/>
    <w:qFormat/>
    <w:rsid w:val="009A10E4"/>
    <w:rPr>
      <w:rFonts w:cs="Courier New"/>
    </w:rPr>
  </w:style>
  <w:style w:type="character" w:customStyle="1" w:styleId="ListLabel14">
    <w:name w:val="ListLabel 14"/>
    <w:qFormat/>
    <w:rsid w:val="009A10E4"/>
    <w:rPr>
      <w:rFonts w:cs="Courier New"/>
    </w:rPr>
  </w:style>
  <w:style w:type="character" w:customStyle="1" w:styleId="ListLabel15">
    <w:name w:val="ListLabel 15"/>
    <w:qFormat/>
    <w:rsid w:val="009A10E4"/>
    <w:rPr>
      <w:rFonts w:cs="Courier New"/>
    </w:rPr>
  </w:style>
  <w:style w:type="character" w:customStyle="1" w:styleId="ListLabel16">
    <w:name w:val="ListLabel 16"/>
    <w:qFormat/>
    <w:rsid w:val="009A10E4"/>
    <w:rPr>
      <w:rFonts w:cs="Courier New"/>
    </w:rPr>
  </w:style>
  <w:style w:type="character" w:customStyle="1" w:styleId="ListLabel17">
    <w:name w:val="ListLabel 17"/>
    <w:qFormat/>
    <w:rsid w:val="009A10E4"/>
    <w:rPr>
      <w:rFonts w:cs="Courier New"/>
    </w:rPr>
  </w:style>
  <w:style w:type="character" w:customStyle="1" w:styleId="-">
    <w:name w:val="Интернет-ссылка"/>
    <w:uiPriority w:val="99"/>
    <w:rsid w:val="009A10E4"/>
    <w:rPr>
      <w:color w:val="000080"/>
      <w:u w:val="single"/>
    </w:rPr>
  </w:style>
  <w:style w:type="character" w:customStyle="1" w:styleId="a8">
    <w:name w:val="Ссылка указателя"/>
    <w:qFormat/>
    <w:rsid w:val="009A10E4"/>
  </w:style>
  <w:style w:type="paragraph" w:customStyle="1" w:styleId="11">
    <w:name w:val="Заголовок1"/>
    <w:basedOn w:val="a"/>
    <w:next w:val="a9"/>
    <w:qFormat/>
    <w:rsid w:val="009A10E4"/>
    <w:pPr>
      <w:keepNext/>
      <w:spacing w:before="240" w:after="120"/>
    </w:pPr>
    <w:rPr>
      <w:rFonts w:eastAsia="WenQuanYi Micro Hei" w:cs="Lohit Devanagari"/>
      <w:sz w:val="36"/>
      <w:szCs w:val="28"/>
    </w:rPr>
  </w:style>
  <w:style w:type="paragraph" w:styleId="a9">
    <w:name w:val="Body Text"/>
    <w:basedOn w:val="a"/>
    <w:link w:val="aa"/>
    <w:uiPriority w:val="99"/>
    <w:rsid w:val="009A10E4"/>
    <w:pPr>
      <w:jc w:val="both"/>
    </w:pPr>
    <w:rPr>
      <w:color w:val="00000A"/>
      <w:sz w:val="28"/>
      <w:lang w:eastAsia="en-US"/>
    </w:rPr>
  </w:style>
  <w:style w:type="character" w:customStyle="1" w:styleId="aa">
    <w:name w:val="Основний текст Знак"/>
    <w:basedOn w:val="a0"/>
    <w:link w:val="a9"/>
    <w:uiPriority w:val="99"/>
    <w:rsid w:val="009A10E4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b">
    <w:name w:val="List"/>
    <w:basedOn w:val="a9"/>
    <w:rsid w:val="009A10E4"/>
    <w:rPr>
      <w:rFonts w:cs="Lohit Devanagari"/>
      <w:sz w:val="24"/>
    </w:rPr>
  </w:style>
  <w:style w:type="paragraph" w:styleId="ac">
    <w:name w:val="caption"/>
    <w:basedOn w:val="a"/>
    <w:qFormat/>
    <w:rsid w:val="009A10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9A10E4"/>
    <w:pPr>
      <w:ind w:left="200" w:hanging="200"/>
    </w:pPr>
  </w:style>
  <w:style w:type="paragraph" w:styleId="ad">
    <w:name w:val="index heading"/>
    <w:basedOn w:val="a"/>
    <w:qFormat/>
    <w:rsid w:val="009A10E4"/>
    <w:pPr>
      <w:suppressLineNumbers/>
    </w:pPr>
    <w:rPr>
      <w:rFonts w:cs="Lohit Devanagari"/>
      <w:sz w:val="24"/>
    </w:rPr>
  </w:style>
  <w:style w:type="paragraph" w:styleId="ae">
    <w:name w:val="Title"/>
    <w:aliases w:val="Название"/>
    <w:basedOn w:val="a"/>
    <w:link w:val="af"/>
    <w:qFormat/>
    <w:rsid w:val="009A10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Назва Знак"/>
    <w:aliases w:val="Название Знак1"/>
    <w:basedOn w:val="a0"/>
    <w:link w:val="ae"/>
    <w:rsid w:val="009A10E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0">
    <w:name w:val="Subtitle"/>
    <w:basedOn w:val="a"/>
    <w:link w:val="af1"/>
    <w:uiPriority w:val="99"/>
    <w:qFormat/>
    <w:rsid w:val="009A10E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ідзаголовок Знак"/>
    <w:basedOn w:val="a0"/>
    <w:link w:val="af0"/>
    <w:uiPriority w:val="99"/>
    <w:qFormat/>
    <w:rsid w:val="009A10E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Balloon Text"/>
    <w:basedOn w:val="a"/>
    <w:link w:val="af3"/>
    <w:uiPriority w:val="99"/>
    <w:semiHidden/>
    <w:qFormat/>
    <w:rsid w:val="009A10E4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qFormat/>
    <w:rsid w:val="009A10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Document Map"/>
    <w:basedOn w:val="a"/>
    <w:link w:val="13"/>
    <w:uiPriority w:val="99"/>
    <w:semiHidden/>
    <w:qFormat/>
    <w:rsid w:val="009A10E4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4"/>
    <w:uiPriority w:val="99"/>
    <w:semiHidden/>
    <w:qFormat/>
    <w:rsid w:val="009A10E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uiPriority w:val="99"/>
    <w:qFormat/>
    <w:rsid w:val="009A10E4"/>
    <w:pPr>
      <w:spacing w:beforeAutospacing="1" w:afterAutospacing="1"/>
    </w:pPr>
    <w:rPr>
      <w:rFonts w:eastAsia="Calibri"/>
      <w:color w:val="00000A"/>
      <w:sz w:val="24"/>
      <w:szCs w:val="24"/>
      <w:lang w:val="ru-RU"/>
    </w:rPr>
  </w:style>
  <w:style w:type="paragraph" w:styleId="af6">
    <w:name w:val="List Paragraph"/>
    <w:basedOn w:val="a"/>
    <w:uiPriority w:val="99"/>
    <w:qFormat/>
    <w:rsid w:val="009A10E4"/>
    <w:pPr>
      <w:spacing w:after="200" w:line="276" w:lineRule="auto"/>
      <w:ind w:left="720"/>
      <w:contextualSpacing/>
    </w:pPr>
    <w:rPr>
      <w:color w:val="00000A"/>
      <w:sz w:val="24"/>
      <w:szCs w:val="24"/>
      <w:lang w:val="ru-RU" w:eastAsia="en-US"/>
    </w:rPr>
  </w:style>
  <w:style w:type="paragraph" w:styleId="af7">
    <w:name w:val="footer"/>
    <w:basedOn w:val="a"/>
    <w:link w:val="af8"/>
    <w:uiPriority w:val="99"/>
    <w:rsid w:val="009A10E4"/>
  </w:style>
  <w:style w:type="character" w:customStyle="1" w:styleId="af8">
    <w:name w:val="Нижній колонтитул Знак"/>
    <w:basedOn w:val="a0"/>
    <w:link w:val="af7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  <w:rsid w:val="009A10E4"/>
    <w:pPr>
      <w:suppressLineNumbers/>
    </w:pPr>
  </w:style>
  <w:style w:type="paragraph" w:customStyle="1" w:styleId="afa">
    <w:name w:val="Заголовок таблицы"/>
    <w:basedOn w:val="af9"/>
    <w:qFormat/>
    <w:rsid w:val="009A10E4"/>
    <w:pPr>
      <w:jc w:val="center"/>
    </w:pPr>
    <w:rPr>
      <w:b/>
      <w:bCs/>
    </w:rPr>
  </w:style>
  <w:style w:type="table" w:customStyle="1" w:styleId="TableNormal1">
    <w:name w:val="Table Normal1"/>
    <w:uiPriority w:val="99"/>
    <w:rsid w:val="009A1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name w:val="Стиль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Стиль1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Стиль1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c">
    <w:name w:val="Table Grid"/>
    <w:basedOn w:val="a1"/>
    <w:uiPriority w:val="59"/>
    <w:rsid w:val="009A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uiPriority w:val="99"/>
    <w:unhideWhenUsed/>
    <w:rsid w:val="009A10E4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A10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ій колонтитул Знак"/>
    <w:basedOn w:val="a0"/>
    <w:link w:val="afe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ff0">
    <w:name w:val="Основний текст_"/>
    <w:link w:val="1a"/>
    <w:qFormat/>
    <w:rsid w:val="009A10E4"/>
    <w:rPr>
      <w:sz w:val="23"/>
      <w:szCs w:val="23"/>
      <w:shd w:val="clear" w:color="auto" w:fill="FFFFFF"/>
    </w:rPr>
  </w:style>
  <w:style w:type="paragraph" w:customStyle="1" w:styleId="1a">
    <w:name w:val="Основний текст1"/>
    <w:basedOn w:val="a"/>
    <w:link w:val="aff0"/>
    <w:qFormat/>
    <w:rsid w:val="009A10E4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paragraph" w:customStyle="1" w:styleId="aff1">
    <w:name w:val="Таблиця"/>
    <w:basedOn w:val="a"/>
    <w:link w:val="aff2"/>
    <w:qFormat/>
    <w:rsid w:val="009A10E4"/>
    <w:pPr>
      <w:jc w:val="both"/>
    </w:pPr>
    <w:rPr>
      <w:color w:val="auto"/>
      <w:sz w:val="24"/>
      <w:szCs w:val="24"/>
      <w:lang w:eastAsia="en-US"/>
    </w:rPr>
  </w:style>
  <w:style w:type="character" w:customStyle="1" w:styleId="aff2">
    <w:name w:val="Таблиця Знак"/>
    <w:link w:val="aff1"/>
    <w:qFormat/>
    <w:locked/>
    <w:rsid w:val="009A10E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9A10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3">
    <w:name w:val="Содержимое врезки"/>
    <w:basedOn w:val="a"/>
    <w:qFormat/>
    <w:rsid w:val="00237C28"/>
    <w:rPr>
      <w:rFonts w:ascii="Liberation Serif" w:eastAsia="SimSun" w:hAnsi="Liberation Serif" w:cs="Lohit Devanagari"/>
      <w:color w:val="auto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.kpi.ua/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19122</Words>
  <Characters>10901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Користувач Windows</cp:lastModifiedBy>
  <cp:revision>8</cp:revision>
  <dcterms:created xsi:type="dcterms:W3CDTF">2020-07-20T18:49:00Z</dcterms:created>
  <dcterms:modified xsi:type="dcterms:W3CDTF">2020-07-20T20:34:00Z</dcterms:modified>
</cp:coreProperties>
</file>